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F18" w:rsidRDefault="006370E6" w:rsidP="008E3F18">
      <w:pPr>
        <w:pStyle w:val="Rubrik"/>
        <w:jc w:val="center"/>
        <w:rPr>
          <w:b/>
        </w:rPr>
      </w:pPr>
      <w:r w:rsidRPr="008E3F18">
        <w:rPr>
          <w:b/>
        </w:rPr>
        <w:t>Kravspecifikation</w:t>
      </w:r>
      <w:r w:rsidR="00F53109" w:rsidRPr="008E3F18">
        <w:rPr>
          <w:b/>
        </w:rPr>
        <w:t xml:space="preserve"> Korttids</w:t>
      </w:r>
      <w:r w:rsidR="00BB75D1">
        <w:rPr>
          <w:b/>
        </w:rPr>
        <w:t>boende LSS</w:t>
      </w:r>
    </w:p>
    <w:p w:rsidR="00F53109" w:rsidRDefault="00F53109" w:rsidP="00F53109"/>
    <w:p w:rsidR="008E3F18" w:rsidRDefault="00EF3ED5" w:rsidP="00F53109">
      <w:r>
        <w:rPr>
          <w:b/>
        </w:rPr>
        <w:t>Om</w:t>
      </w:r>
      <w:r w:rsidR="008E3F18" w:rsidRPr="00EF3ED5">
        <w:rPr>
          <w:b/>
        </w:rPr>
        <w:t xml:space="preserve"> verksamheten</w:t>
      </w:r>
    </w:p>
    <w:p w:rsidR="00BB75D1" w:rsidRDefault="00BB75D1" w:rsidP="00F53109">
      <w:r>
        <w:t xml:space="preserve">I dagsläget ca 43 stycken barn och ungdomar som kommer och går. Mest pojkar, ganska få tjejer. Vanligaste åldern är 7-10 år. De tar emot alla inom LSS och har ingen speciell inriktning. Främst Nacka kunder men även Stockholm, Värmdö och Tyresö. Olika hur många dygn och hur mycket ersättning varje barn får beroende på från vilken kommun de är ifrån (Nacka= 3 dagar och Stockholm= 2 dagar). Vanligast är att föräldrarna vill att barnen ska vara där på helgerna så det är ofta väldigt fullt då och behövs mest personal. </w:t>
      </w:r>
      <w:r w:rsidR="00E406EB">
        <w:t xml:space="preserve">Under helgerna är det alltid inbokade aktiviteter (exempelvis bio, museum, </w:t>
      </w:r>
      <w:proofErr w:type="spellStart"/>
      <w:r w:rsidR="00E406EB">
        <w:t>lekland</w:t>
      </w:r>
      <w:proofErr w:type="spellEnd"/>
      <w:r w:rsidR="00E406EB">
        <w:t xml:space="preserve">, lekpark, disco, baka, köpa godis, spela spel, pyssla). Under vardagarna så går barnen i skolan och på fritids, sedan kommer de till kortis efter detta. </w:t>
      </w:r>
    </w:p>
    <w:p w:rsidR="00BB75D1" w:rsidRDefault="00BB75D1" w:rsidP="00F53109">
      <w:r>
        <w:t xml:space="preserve">Många väljer just detta korttidsboende </w:t>
      </w:r>
      <w:proofErr w:type="spellStart"/>
      <w:r>
        <w:t>pga</w:t>
      </w:r>
      <w:proofErr w:type="spellEnd"/>
      <w:r>
        <w:t xml:space="preserve"> läget och närheten till naturen. </w:t>
      </w:r>
    </w:p>
    <w:p w:rsidR="00EF3ED5" w:rsidRPr="00EF3ED5" w:rsidRDefault="00EF3ED5" w:rsidP="00EF3ED5">
      <w:pPr>
        <w:rPr>
          <w:b/>
        </w:rPr>
      </w:pPr>
      <w:r w:rsidRPr="00EF3ED5">
        <w:rPr>
          <w:b/>
        </w:rPr>
        <w:t>Skillnaden mellan husen?</w:t>
      </w:r>
    </w:p>
    <w:p w:rsidR="00EF3ED5" w:rsidRDefault="00EF3ED5" w:rsidP="00EF3ED5">
      <w:r>
        <w:t>Olika åldrar. Hus 11 är för barn i åldern 1 år till 12 år. Hus 13 är för äldre barn/ungdomar 12 år och uppåt.</w:t>
      </w:r>
    </w:p>
    <w:p w:rsidR="008E3F18" w:rsidRPr="00EF3ED5" w:rsidRDefault="008E3F18" w:rsidP="00F53109">
      <w:pPr>
        <w:rPr>
          <w:b/>
        </w:rPr>
      </w:pPr>
      <w:r w:rsidRPr="00EF3ED5">
        <w:rPr>
          <w:b/>
        </w:rPr>
        <w:t>Vad har kunderna för funktionsnedsättningar? (Psykiska eller fysiska? Och hur pass grava funktionsnedsättningar?)</w:t>
      </w:r>
    </w:p>
    <w:p w:rsidR="00BB75D1" w:rsidRDefault="00BB75D1" w:rsidP="00F53109">
      <w:r>
        <w:t xml:space="preserve">Väldigt blandat. Många ovanliga diagnoser. De flesta har en utvecklingsstörning, men inte alla. I och med sin unga ålder så har inte alla heller helt utvecklat sin diagnos ännu. </w:t>
      </w:r>
      <w:r w:rsidR="00EF3ED5">
        <w:t xml:space="preserve">Samtliga kräver mycket omvårdnad. </w:t>
      </w:r>
    </w:p>
    <w:p w:rsidR="00F53109" w:rsidRDefault="00E4780B">
      <w:pPr>
        <w:rPr>
          <w:b/>
        </w:rPr>
      </w:pPr>
      <w:r>
        <w:rPr>
          <w:b/>
        </w:rPr>
        <w:t xml:space="preserve">Arbetsuppgifter: </w:t>
      </w:r>
    </w:p>
    <w:p w:rsidR="00EB3090" w:rsidRPr="00EB3090" w:rsidRDefault="00EB3090">
      <w:r>
        <w:t xml:space="preserve">Mycket omvårdnad. Väldigt föränderliga arbetsuppgifter då det hela tiden är nya barn och olika typer av funktionsnedsättningar. </w:t>
      </w:r>
    </w:p>
    <w:p w:rsidR="00F53109" w:rsidRDefault="00F53109">
      <w:pPr>
        <w:rPr>
          <w:b/>
        </w:rPr>
      </w:pPr>
      <w:r>
        <w:rPr>
          <w:b/>
        </w:rPr>
        <w:t>Skiljer sig arbetsuppgifterna mellan timanställning och AVA?</w:t>
      </w:r>
    </w:p>
    <w:p w:rsidR="00F53109" w:rsidRPr="00BB75D1" w:rsidRDefault="00BB75D1">
      <w:r>
        <w:t xml:space="preserve">Ja. För en </w:t>
      </w:r>
      <w:proofErr w:type="spellStart"/>
      <w:r>
        <w:t>timmis</w:t>
      </w:r>
      <w:proofErr w:type="spellEnd"/>
      <w:r>
        <w:t xml:space="preserve"> så </w:t>
      </w:r>
      <w:r w:rsidR="00E406EB">
        <w:t xml:space="preserve">är det inte samma ansvar som för en </w:t>
      </w:r>
      <w:proofErr w:type="spellStart"/>
      <w:r w:rsidR="00E406EB">
        <w:t>ava</w:t>
      </w:r>
      <w:proofErr w:type="spellEnd"/>
      <w:r w:rsidR="00E406EB">
        <w:t xml:space="preserve"> eller </w:t>
      </w:r>
      <w:proofErr w:type="spellStart"/>
      <w:r w:rsidR="00E406EB">
        <w:t>tsv</w:t>
      </w:r>
      <w:proofErr w:type="spellEnd"/>
      <w:r w:rsidR="00E406EB">
        <w:t xml:space="preserve">. </w:t>
      </w:r>
      <w:proofErr w:type="spellStart"/>
      <w:r w:rsidR="00E406EB">
        <w:t>Ava</w:t>
      </w:r>
      <w:proofErr w:type="spellEnd"/>
      <w:r w:rsidR="00E406EB">
        <w:t xml:space="preserve"> och </w:t>
      </w:r>
      <w:proofErr w:type="spellStart"/>
      <w:r w:rsidR="00E406EB">
        <w:t>tsv</w:t>
      </w:r>
      <w:proofErr w:type="spellEnd"/>
      <w:r w:rsidR="00E406EB">
        <w:t xml:space="preserve"> behöver sköta mer kring planering och organisering på verksamheten. De har även en större roll i dokumentation och föräldrakontakten. Den ordinarie personalen är stödperson åt ca 5 stycken barn var och har därmed den mesta kontakten med deras föräldrar. </w:t>
      </w:r>
      <w:proofErr w:type="spellStart"/>
      <w:r w:rsidR="00E406EB">
        <w:t>Timmisar</w:t>
      </w:r>
      <w:proofErr w:type="spellEnd"/>
      <w:r w:rsidR="00E406EB">
        <w:t xml:space="preserve"> behöver föra dagsanteckningar (mål, stöd och service, avvikelser) för alla barn medan </w:t>
      </w:r>
      <w:proofErr w:type="spellStart"/>
      <w:r w:rsidR="00E406EB">
        <w:t>avor</w:t>
      </w:r>
      <w:proofErr w:type="spellEnd"/>
      <w:r w:rsidR="00E406EB">
        <w:t xml:space="preserve"> och </w:t>
      </w:r>
      <w:proofErr w:type="spellStart"/>
      <w:r w:rsidR="00E406EB">
        <w:t>tsv</w:t>
      </w:r>
      <w:proofErr w:type="spellEnd"/>
      <w:r w:rsidR="00E406EB">
        <w:t xml:space="preserve"> även behöver se till att det finns genomförandeplaner och journalanteckningar.</w:t>
      </w:r>
    </w:p>
    <w:p w:rsidR="00E4780B" w:rsidRDefault="00E4780B">
      <w:pPr>
        <w:rPr>
          <w:b/>
        </w:rPr>
      </w:pPr>
      <w:r>
        <w:rPr>
          <w:b/>
        </w:rPr>
        <w:br/>
        <w:t xml:space="preserve">Arbetstider och placering: </w:t>
      </w:r>
    </w:p>
    <w:p w:rsidR="00D62846" w:rsidRDefault="00E13622">
      <w:r>
        <w:t>Vaken natt 21.00-8.00, dagspass 06.30-11.30 samt 15.30-21.30, helgpass längre sammanhängande pass</w:t>
      </w:r>
    </w:p>
    <w:p w:rsidR="00E13622" w:rsidRDefault="00E13622"/>
    <w:p w:rsidR="00EF3ED5" w:rsidRDefault="00EF3ED5"/>
    <w:p w:rsidR="00EF3ED5" w:rsidRPr="00E13622" w:rsidRDefault="00EF3ED5"/>
    <w:p w:rsidR="006370E6" w:rsidRDefault="006370E6">
      <w:r w:rsidRPr="006370E6">
        <w:rPr>
          <w:b/>
        </w:rPr>
        <w:t>Utbildningskrav:</w:t>
      </w:r>
      <w:r>
        <w:t xml:space="preserve"> (Flera likvärdiga utbildningar?)</w:t>
      </w:r>
    </w:p>
    <w:p w:rsidR="00BF2F00" w:rsidRDefault="00BF2F00">
      <w:r>
        <w:t xml:space="preserve">Krav: </w:t>
      </w:r>
      <w:r w:rsidR="00E13622">
        <w:t>Inga krav</w:t>
      </w:r>
    </w:p>
    <w:p w:rsidR="00F53109" w:rsidRDefault="00BF2F00">
      <w:r>
        <w:t xml:space="preserve">Önskvärt: </w:t>
      </w:r>
      <w:r w:rsidR="00E13622">
        <w:t>Omvårdnadsprogram, barnskötare, funktionshinder LSS, utvecklingspsykologi</w:t>
      </w:r>
    </w:p>
    <w:p w:rsidR="006370E6" w:rsidRDefault="00F53109">
      <w:r>
        <w:t xml:space="preserve">Acceptabel nivå: </w:t>
      </w:r>
      <w:r w:rsidR="00E84443">
        <w:t>Lägger mer vikt vid personlig lämplighet.</w:t>
      </w:r>
      <w:r w:rsidR="006370E6">
        <w:br/>
      </w:r>
      <w:r w:rsidR="006370E6">
        <w:br/>
      </w:r>
      <w:r w:rsidR="006370E6">
        <w:br/>
      </w:r>
      <w:r w:rsidR="006370E6" w:rsidRPr="006370E6">
        <w:rPr>
          <w:b/>
        </w:rPr>
        <w:t>Erfarenhet:</w:t>
      </w:r>
      <w:r w:rsidR="006370E6">
        <w:t xml:space="preserve"> (Branscherfarenhet, viss funktion?) </w:t>
      </w:r>
    </w:p>
    <w:p w:rsidR="006370E6" w:rsidRDefault="00BF2F00">
      <w:r>
        <w:t>Krav:</w:t>
      </w:r>
      <w:r w:rsidR="00E84443">
        <w:t xml:space="preserve"> Inga krav.</w:t>
      </w:r>
    </w:p>
    <w:p w:rsidR="00BF2F00" w:rsidRDefault="00BF2F00">
      <w:r>
        <w:t>Önskvärt:</w:t>
      </w:r>
      <w:r w:rsidR="00E84443">
        <w:t xml:space="preserve"> Arbete med olika typer av funktionsnedsättningar. Kunna hantera kramper, diabetes, sondmatning, blöja m.m. Arbete inom omvårdnad eller som barnskötare/fritidsledare. </w:t>
      </w:r>
    </w:p>
    <w:p w:rsidR="00F53109" w:rsidRDefault="00F53109">
      <w:r>
        <w:t xml:space="preserve">Acceptabel nivå: </w:t>
      </w:r>
      <w:r w:rsidR="00E84443">
        <w:t xml:space="preserve">Stort intresse för målgruppen. Införstådd med mängden omvårdnad. </w:t>
      </w:r>
    </w:p>
    <w:p w:rsidR="006370E6" w:rsidRDefault="006370E6"/>
    <w:p w:rsidR="00BF2F00" w:rsidRPr="00BF2F00" w:rsidRDefault="00BF2F00">
      <w:r w:rsidRPr="00BF2F00">
        <w:rPr>
          <w:b/>
        </w:rPr>
        <w:t xml:space="preserve">Språkkunskaper </w:t>
      </w:r>
      <w:r w:rsidRPr="00BF2F00">
        <w:t>(skrift och tal)</w:t>
      </w:r>
    </w:p>
    <w:p w:rsidR="00BF2F00" w:rsidRDefault="00BF2F00">
      <w:r>
        <w:t>Krav:</w:t>
      </w:r>
      <w:r w:rsidR="003D777C">
        <w:t xml:space="preserve"> Goda svenska kunskaper i och med dokumentation, telefonkontakt och anhörigkontakt. Är det en tillsvidaretjänst så är det höga krav på svenskan gäller det </w:t>
      </w:r>
      <w:proofErr w:type="spellStart"/>
      <w:r w:rsidR="003D777C">
        <w:t>tim</w:t>
      </w:r>
      <w:proofErr w:type="spellEnd"/>
      <w:r w:rsidR="003D777C">
        <w:t xml:space="preserve"> så ska de kunna skriva daganteckningar och göra sig förstådda i kontakt med kollegor och anhöriga. </w:t>
      </w:r>
    </w:p>
    <w:p w:rsidR="00BF2F00" w:rsidRDefault="00BF2F00">
      <w:r>
        <w:t xml:space="preserve">Önskvärt: </w:t>
      </w:r>
      <w:r w:rsidR="006B08AF">
        <w:t xml:space="preserve">Goda kunskaper i skrift och okej kunskaper i tal. </w:t>
      </w:r>
    </w:p>
    <w:p w:rsidR="00F53109" w:rsidRDefault="00F53109">
      <w:r>
        <w:t xml:space="preserve">Acceptabel nivå: </w:t>
      </w:r>
    </w:p>
    <w:p w:rsidR="00BF2F00" w:rsidRDefault="00BF2F00"/>
    <w:p w:rsidR="00BF2F00" w:rsidRDefault="00BF2F00">
      <w:pPr>
        <w:rPr>
          <w:b/>
        </w:rPr>
      </w:pPr>
      <w:r w:rsidRPr="00BF2F00">
        <w:rPr>
          <w:b/>
        </w:rPr>
        <w:t>Data, system och dokumentation</w:t>
      </w:r>
    </w:p>
    <w:p w:rsidR="00F53109" w:rsidRPr="00F53109" w:rsidRDefault="00F53109">
      <w:r w:rsidRPr="00F53109">
        <w:t>Rutiner kring det?</w:t>
      </w:r>
      <w:r w:rsidR="001E50EC">
        <w:t xml:space="preserve"> Arbetar i Pulsen </w:t>
      </w:r>
      <w:proofErr w:type="spellStart"/>
      <w:r w:rsidR="001E50EC">
        <w:t>Combine</w:t>
      </w:r>
      <w:proofErr w:type="spellEnd"/>
      <w:r w:rsidR="001E50EC">
        <w:t xml:space="preserve"> vilket kräver </w:t>
      </w:r>
      <w:proofErr w:type="spellStart"/>
      <w:r w:rsidR="001E50EC">
        <w:t>bankID</w:t>
      </w:r>
      <w:proofErr w:type="spellEnd"/>
      <w:r w:rsidR="001E50EC">
        <w:t xml:space="preserve">. Behövs göras genomförandeplaner, dagsanteckningar och journalanteckningar. </w:t>
      </w:r>
    </w:p>
    <w:p w:rsidR="00F53109" w:rsidRPr="00F53109" w:rsidRDefault="00F53109">
      <w:r w:rsidRPr="00F53109">
        <w:t xml:space="preserve">Testa kandidaterna i språk och datorvana? </w:t>
      </w:r>
      <w:r w:rsidR="001E50EC">
        <w:t xml:space="preserve">Ja. Främst till tillsvidaretjänster, men kan även vara bra till vikarier. </w:t>
      </w:r>
    </w:p>
    <w:p w:rsidR="00BF2F00" w:rsidRDefault="00BF2F00">
      <w:r>
        <w:t xml:space="preserve">Krav: </w:t>
      </w:r>
      <w:r w:rsidR="001E50EC">
        <w:t>Goda dator- och dokumentationskunskaper.</w:t>
      </w:r>
    </w:p>
    <w:p w:rsidR="00BF2F00" w:rsidRDefault="00BF2F00">
      <w:r>
        <w:t xml:space="preserve">Önskvärt: </w:t>
      </w:r>
    </w:p>
    <w:p w:rsidR="00BF2F00" w:rsidRDefault="00BF2F00"/>
    <w:p w:rsidR="006370E6" w:rsidRPr="00BF2F00" w:rsidRDefault="00BF2F00">
      <w:r>
        <w:rPr>
          <w:b/>
        </w:rPr>
        <w:t xml:space="preserve">Kunskapskrav </w:t>
      </w:r>
      <w:r w:rsidRPr="00BF2F00">
        <w:t>(</w:t>
      </w:r>
      <w:r>
        <w:t xml:space="preserve">specialistkunskap) </w:t>
      </w:r>
    </w:p>
    <w:p w:rsidR="00BF2F00" w:rsidRDefault="00BF2F00">
      <w:r>
        <w:t>Krav:</w:t>
      </w:r>
    </w:p>
    <w:p w:rsidR="00BF2F00" w:rsidRDefault="00BF2F00">
      <w:r>
        <w:t>Önskvärt:</w:t>
      </w:r>
      <w:r w:rsidR="004B756F">
        <w:t xml:space="preserve"> </w:t>
      </w:r>
    </w:p>
    <w:p w:rsidR="006370E6" w:rsidRDefault="006370E6"/>
    <w:p w:rsidR="006370E6" w:rsidRDefault="006370E6">
      <w:r w:rsidRPr="00CD07D4">
        <w:rPr>
          <w:b/>
        </w:rPr>
        <w:t>Kompetenser:</w:t>
      </w:r>
      <w:r>
        <w:t xml:space="preserve"> (</w:t>
      </w:r>
      <w:r w:rsidR="00CD07D4">
        <w:t>Självgående, relationsskapande, strukturerad osv</w:t>
      </w:r>
      <w:r>
        <w:t>)</w:t>
      </w:r>
    </w:p>
    <w:p w:rsidR="006370E6" w:rsidRDefault="00BF2F00">
      <w:r>
        <w:t>Krav:</w:t>
      </w:r>
      <w:r w:rsidR="001E50EC">
        <w:t xml:space="preserve"> </w:t>
      </w:r>
      <w:r w:rsidR="004B756F">
        <w:t>självständig, självgående, flexibel, stabil, samarbetsförmåga</w:t>
      </w:r>
    </w:p>
    <w:p w:rsidR="00BF2F00" w:rsidRDefault="00BF2F00">
      <w:r>
        <w:t xml:space="preserve">Önskvärt: </w:t>
      </w:r>
      <w:r w:rsidR="004B756F">
        <w:t>initiativtagande, kreativ, uthållig</w:t>
      </w:r>
    </w:p>
    <w:p w:rsidR="006370E6" w:rsidRDefault="00CD07D4">
      <w:r w:rsidRPr="00CD07D4">
        <w:rPr>
          <w:b/>
        </w:rPr>
        <w:t>Utveckling:</w:t>
      </w:r>
      <w:r>
        <w:t xml:space="preserve"> (Kommer rollen förändras framöver och behöver vi ta hänsyn till detta nu?)</w:t>
      </w:r>
    </w:p>
    <w:p w:rsidR="00CD07D4" w:rsidRDefault="009E156C">
      <w:r>
        <w:t xml:space="preserve">Nej. Kortis går dåligt ekonomiskt, men har haft möte med politiker och ska köra på som vanligt tills de får annat besked. </w:t>
      </w:r>
    </w:p>
    <w:p w:rsidR="00DF7E67" w:rsidRDefault="00B451F8">
      <w:r w:rsidRPr="00B451F8">
        <w:rPr>
          <w:b/>
        </w:rPr>
        <w:t>Säljpitch:</w:t>
      </w:r>
      <w:r>
        <w:rPr>
          <w:b/>
        </w:rPr>
        <w:t xml:space="preserve"> </w:t>
      </w:r>
      <w:r w:rsidR="00F53109">
        <w:t>(Vad gör korttids till en bra arbetsgivare?</w:t>
      </w:r>
      <w:r w:rsidRPr="00B451F8">
        <w:t>)</w:t>
      </w:r>
    </w:p>
    <w:p w:rsidR="004B756F" w:rsidRDefault="004B756F">
      <w:r>
        <w:t xml:space="preserve">Erbjuder ett meningsfullt och givande arbete. Passar den som gillar att det händer mycket och som trivs med varierande arbetsuppgifter. </w:t>
      </w:r>
    </w:p>
    <w:p w:rsidR="00E4780B" w:rsidRDefault="00E4780B"/>
    <w:p w:rsidR="00DF7E67" w:rsidRPr="00E4780B" w:rsidRDefault="00E4780B" w:rsidP="00E4780B">
      <w:pPr>
        <w:rPr>
          <w:b/>
          <w:sz w:val="24"/>
          <w:szCs w:val="24"/>
        </w:rPr>
      </w:pPr>
      <w:r w:rsidRPr="00E4780B">
        <w:rPr>
          <w:b/>
          <w:sz w:val="24"/>
          <w:szCs w:val="24"/>
        </w:rPr>
        <w:t>Avslutande frågor</w:t>
      </w:r>
    </w:p>
    <w:p w:rsidR="00DF7E67" w:rsidRPr="00EF3ED5" w:rsidRDefault="00DF7E67" w:rsidP="00DF7E67">
      <w:pPr>
        <w:pStyle w:val="Liststycke"/>
        <w:numPr>
          <w:ilvl w:val="0"/>
          <w:numId w:val="1"/>
        </w:numPr>
        <w:rPr>
          <w:b/>
        </w:rPr>
      </w:pPr>
      <w:r w:rsidRPr="00EF3ED5">
        <w:rPr>
          <w:b/>
        </w:rPr>
        <w:t>Vad är avgörande/krav och vad är önskvärt.</w:t>
      </w:r>
    </w:p>
    <w:p w:rsidR="004B756F" w:rsidRDefault="004B756F" w:rsidP="004B756F">
      <w:pPr>
        <w:pStyle w:val="Liststycke"/>
      </w:pPr>
      <w:r>
        <w:t xml:space="preserve">Går mycket på personlig lämplighet och mognad. Otroligt viktigt med intresse för målgruppen och flexibilitet. Även viktigt med omvårdnadkunskaper. </w:t>
      </w:r>
    </w:p>
    <w:p w:rsidR="00E4780B" w:rsidRDefault="00E4780B" w:rsidP="00E4780B">
      <w:pPr>
        <w:pStyle w:val="Liststycke"/>
      </w:pPr>
    </w:p>
    <w:p w:rsidR="00DF7E67" w:rsidRPr="00EF3ED5" w:rsidRDefault="00DF7E67" w:rsidP="00DF7E67">
      <w:pPr>
        <w:pStyle w:val="Liststycke"/>
        <w:numPr>
          <w:ilvl w:val="0"/>
          <w:numId w:val="1"/>
        </w:numPr>
        <w:rPr>
          <w:b/>
        </w:rPr>
      </w:pPr>
      <w:r w:rsidRPr="00EF3ED5">
        <w:rPr>
          <w:b/>
        </w:rPr>
        <w:t>Vad kan man förvänta sig att personen lär sig? (Vissa av kraven kan man lära sig om man har andra viktiga egenskaper/kunskap)</w:t>
      </w:r>
    </w:p>
    <w:p w:rsidR="00E4780B" w:rsidRDefault="004B756F" w:rsidP="00E4780B">
      <w:pPr>
        <w:pStyle w:val="Liststycke"/>
      </w:pPr>
      <w:r>
        <w:t xml:space="preserve">Att den lär sig om olika funktionsnedsättningar och diagnoser samt hur man ska hantera dessa. </w:t>
      </w:r>
    </w:p>
    <w:p w:rsidR="00E4780B" w:rsidRDefault="00E4780B" w:rsidP="00E4780B">
      <w:pPr>
        <w:pStyle w:val="Liststycke"/>
      </w:pPr>
    </w:p>
    <w:p w:rsidR="00DF7E67" w:rsidRPr="00EF3ED5" w:rsidRDefault="00DF7E67" w:rsidP="00DF7E67">
      <w:pPr>
        <w:pStyle w:val="Liststycke"/>
        <w:numPr>
          <w:ilvl w:val="0"/>
          <w:numId w:val="1"/>
        </w:numPr>
        <w:rPr>
          <w:b/>
        </w:rPr>
      </w:pPr>
      <w:r w:rsidRPr="00EF3ED5">
        <w:rPr>
          <w:b/>
        </w:rPr>
        <w:t>Hur är chefen</w:t>
      </w:r>
      <w:r w:rsidR="00E4780B" w:rsidRPr="00EF3ED5">
        <w:rPr>
          <w:b/>
        </w:rPr>
        <w:t>?</w:t>
      </w:r>
      <w:r w:rsidRPr="00EF3ED5">
        <w:rPr>
          <w:b/>
        </w:rPr>
        <w:t xml:space="preserve"> (vissa behöver chefer som styr, andr</w:t>
      </w:r>
      <w:r w:rsidR="00E4780B" w:rsidRPr="00EF3ED5">
        <w:rPr>
          <w:b/>
        </w:rPr>
        <w:t>a behöver frihet under ansvar)</w:t>
      </w:r>
    </w:p>
    <w:p w:rsidR="00E4780B" w:rsidRDefault="00E4780B" w:rsidP="00E4780B">
      <w:pPr>
        <w:pStyle w:val="Liststycke"/>
      </w:pPr>
    </w:p>
    <w:p w:rsidR="00E4780B" w:rsidRDefault="00E4780B" w:rsidP="00E4780B">
      <w:pPr>
        <w:pStyle w:val="Liststycke"/>
      </w:pPr>
    </w:p>
    <w:p w:rsidR="00E4780B" w:rsidRPr="00EF3ED5" w:rsidRDefault="00DF7E67" w:rsidP="00E4780B">
      <w:pPr>
        <w:pStyle w:val="Liststycke"/>
        <w:numPr>
          <w:ilvl w:val="0"/>
          <w:numId w:val="1"/>
        </w:numPr>
        <w:rPr>
          <w:b/>
        </w:rPr>
      </w:pPr>
      <w:r w:rsidRPr="00EF3ED5">
        <w:rPr>
          <w:b/>
        </w:rPr>
        <w:t>Vad behövs för att komplettera/stärka arbetsgruppen?</w:t>
      </w:r>
    </w:p>
    <w:p w:rsidR="00E4780B" w:rsidRDefault="00BE5936" w:rsidP="00E4780B">
      <w:pPr>
        <w:pStyle w:val="Liststycke"/>
      </w:pPr>
      <w:r>
        <w:t xml:space="preserve">Vill gärna ha en spridning i åldrar, så att de inte enbart får in unga personer utan erfarenhet. </w:t>
      </w:r>
    </w:p>
    <w:p w:rsidR="00E4780B" w:rsidRDefault="00E4780B" w:rsidP="00E4780B">
      <w:pPr>
        <w:pStyle w:val="Liststycke"/>
      </w:pPr>
    </w:p>
    <w:p w:rsidR="008E3F18" w:rsidRPr="00EF3ED5" w:rsidRDefault="008E3F18" w:rsidP="00DF7E67">
      <w:pPr>
        <w:pStyle w:val="Liststycke"/>
        <w:numPr>
          <w:ilvl w:val="0"/>
          <w:numId w:val="1"/>
        </w:numPr>
        <w:rPr>
          <w:b/>
        </w:rPr>
      </w:pPr>
      <w:r w:rsidRPr="00EF3ED5">
        <w:rPr>
          <w:b/>
        </w:rPr>
        <w:t>Utvecklingsmöjligheter?</w:t>
      </w:r>
    </w:p>
    <w:p w:rsidR="00CD07D4" w:rsidRDefault="00CD07D4"/>
    <w:p w:rsidR="00CD07D4" w:rsidRPr="00EF3ED5" w:rsidRDefault="00BF2F00" w:rsidP="00E4780B">
      <w:pPr>
        <w:pStyle w:val="Liststycke"/>
        <w:numPr>
          <w:ilvl w:val="0"/>
          <w:numId w:val="3"/>
        </w:numPr>
        <w:rPr>
          <w:b/>
        </w:rPr>
      </w:pPr>
      <w:r w:rsidRPr="00EF3ED5">
        <w:rPr>
          <w:b/>
        </w:rPr>
        <w:t>Vad krävs för att lyckas i den här rollen?</w:t>
      </w:r>
    </w:p>
    <w:p w:rsidR="008E3F18" w:rsidRDefault="00BE5936" w:rsidP="00BE5936">
      <w:pPr>
        <w:ind w:left="720"/>
      </w:pPr>
      <w:r>
        <w:t xml:space="preserve">Flexibilitet, initiativtagande, stabilitet, tålamod, </w:t>
      </w:r>
      <w:r w:rsidR="00630806">
        <w:t>service (skapa god relation till föräldrarna)</w:t>
      </w:r>
    </w:p>
    <w:p w:rsidR="00BF2F00" w:rsidRPr="00EF3ED5" w:rsidRDefault="00BF2F00" w:rsidP="00E4780B">
      <w:pPr>
        <w:pStyle w:val="Liststycke"/>
        <w:numPr>
          <w:ilvl w:val="0"/>
          <w:numId w:val="3"/>
        </w:numPr>
        <w:rPr>
          <w:b/>
        </w:rPr>
      </w:pPr>
      <w:r w:rsidRPr="00EF3ED5">
        <w:rPr>
          <w:b/>
        </w:rPr>
        <w:t xml:space="preserve">Beskriv arbetsgruppen: </w:t>
      </w:r>
    </w:p>
    <w:p w:rsidR="008E3F18" w:rsidRDefault="00BE5936" w:rsidP="00BE5936">
      <w:pPr>
        <w:ind w:left="720"/>
      </w:pPr>
      <w:r>
        <w:t xml:space="preserve">I dagsläget 8 stycken ordinarie personal varav 4 nattarbetande. Utöver detta </w:t>
      </w:r>
      <w:proofErr w:type="spellStart"/>
      <w:r>
        <w:t>timmisar</w:t>
      </w:r>
      <w:proofErr w:type="spellEnd"/>
      <w:r>
        <w:t xml:space="preserve">. </w:t>
      </w:r>
      <w:r w:rsidR="00630806">
        <w:t xml:space="preserve">Blandat i åldrar och erfarenhet. </w:t>
      </w:r>
    </w:p>
    <w:p w:rsidR="00BF2F00" w:rsidRPr="00EF3ED5" w:rsidRDefault="00BF2F00" w:rsidP="00E4780B">
      <w:pPr>
        <w:pStyle w:val="Liststycke"/>
        <w:numPr>
          <w:ilvl w:val="0"/>
          <w:numId w:val="3"/>
        </w:numPr>
        <w:rPr>
          <w:b/>
        </w:rPr>
      </w:pPr>
      <w:r w:rsidRPr="00EF3ED5">
        <w:rPr>
          <w:b/>
        </w:rPr>
        <w:t xml:space="preserve">Vad har </w:t>
      </w:r>
      <w:r w:rsidR="00E4780B" w:rsidRPr="00EF3ED5">
        <w:rPr>
          <w:b/>
        </w:rPr>
        <w:t xml:space="preserve">ni för kultur på arbetsplatsen? </w:t>
      </w:r>
    </w:p>
    <w:sectPr w:rsidR="00BF2F00" w:rsidRPr="00EF3ED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ADB" w:rsidRDefault="00D15ADB" w:rsidP="008E3F18">
      <w:pPr>
        <w:spacing w:after="0" w:line="240" w:lineRule="auto"/>
      </w:pPr>
      <w:r>
        <w:separator/>
      </w:r>
    </w:p>
  </w:endnote>
  <w:endnote w:type="continuationSeparator" w:id="0">
    <w:p w:rsidR="00D15ADB" w:rsidRDefault="00D15ADB" w:rsidP="008E3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ADB" w:rsidRDefault="00D15ADB" w:rsidP="008E3F18">
      <w:pPr>
        <w:spacing w:after="0" w:line="240" w:lineRule="auto"/>
      </w:pPr>
      <w:r>
        <w:separator/>
      </w:r>
    </w:p>
  </w:footnote>
  <w:footnote w:type="continuationSeparator" w:id="0">
    <w:p w:rsidR="00D15ADB" w:rsidRDefault="00D15ADB" w:rsidP="008E3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F18" w:rsidRDefault="00BB75D1">
    <w:pPr>
      <w:pStyle w:val="Sidhuvud"/>
    </w:pPr>
    <w:r>
      <w:t>2017-11-21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F731A"/>
    <w:multiLevelType w:val="hybridMultilevel"/>
    <w:tmpl w:val="1F2C63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B845BD4"/>
    <w:multiLevelType w:val="hybridMultilevel"/>
    <w:tmpl w:val="5F34C562"/>
    <w:lvl w:ilvl="0" w:tplc="CB2C0CC4">
      <w:numFmt w:val="bullet"/>
      <w:lvlText w:val="-"/>
      <w:lvlJc w:val="left"/>
      <w:pPr>
        <w:ind w:left="720" w:hanging="360"/>
      </w:pPr>
      <w:rPr>
        <w:rFonts w:ascii="Calibri" w:eastAsiaTheme="minorHAnsi" w:hAnsi="Calibri" w:cstheme="minorBid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9F1730B"/>
    <w:multiLevelType w:val="hybridMultilevel"/>
    <w:tmpl w:val="223226F0"/>
    <w:lvl w:ilvl="0" w:tplc="CB2C0CC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0E6"/>
    <w:rsid w:val="001E50EC"/>
    <w:rsid w:val="00274E3F"/>
    <w:rsid w:val="003D777C"/>
    <w:rsid w:val="004B756F"/>
    <w:rsid w:val="00630806"/>
    <w:rsid w:val="006370E6"/>
    <w:rsid w:val="00642F06"/>
    <w:rsid w:val="006B08AF"/>
    <w:rsid w:val="008A7CBA"/>
    <w:rsid w:val="008E3F18"/>
    <w:rsid w:val="009E156C"/>
    <w:rsid w:val="00B451F8"/>
    <w:rsid w:val="00BB75D1"/>
    <w:rsid w:val="00BE5936"/>
    <w:rsid w:val="00BF2F00"/>
    <w:rsid w:val="00CC4E4F"/>
    <w:rsid w:val="00CD07D4"/>
    <w:rsid w:val="00D15ADB"/>
    <w:rsid w:val="00D62846"/>
    <w:rsid w:val="00DF7E67"/>
    <w:rsid w:val="00E13622"/>
    <w:rsid w:val="00E406EB"/>
    <w:rsid w:val="00E4214B"/>
    <w:rsid w:val="00E4780B"/>
    <w:rsid w:val="00E84443"/>
    <w:rsid w:val="00EB3090"/>
    <w:rsid w:val="00EE5441"/>
    <w:rsid w:val="00EF3ED5"/>
    <w:rsid w:val="00F53109"/>
    <w:rsid w:val="00F65212"/>
    <w:rsid w:val="00F71F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20314-4562-4FCD-8FF4-1C6158F58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F531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F531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unhideWhenUsed/>
    <w:qFormat/>
    <w:rsid w:val="00F5310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unhideWhenUsed/>
    <w:qFormat/>
    <w:rsid w:val="00F5310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F7E67"/>
    <w:pPr>
      <w:ind w:left="720"/>
      <w:contextualSpacing/>
    </w:pPr>
  </w:style>
  <w:style w:type="character" w:customStyle="1" w:styleId="Rubrik2Char">
    <w:name w:val="Rubrik 2 Char"/>
    <w:basedOn w:val="Standardstycketeckensnitt"/>
    <w:link w:val="Rubrik2"/>
    <w:uiPriority w:val="9"/>
    <w:rsid w:val="00F53109"/>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F53109"/>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rsid w:val="00F53109"/>
    <w:rPr>
      <w:rFonts w:asciiTheme="majorHAnsi" w:eastAsiaTheme="majorEastAsia" w:hAnsiTheme="majorHAnsi" w:cstheme="majorBidi"/>
      <w:i/>
      <w:iCs/>
      <w:color w:val="2E74B5" w:themeColor="accent1" w:themeShade="BF"/>
    </w:rPr>
  </w:style>
  <w:style w:type="character" w:customStyle="1" w:styleId="Rubrik5Char">
    <w:name w:val="Rubrik 5 Char"/>
    <w:basedOn w:val="Standardstycketeckensnitt"/>
    <w:link w:val="Rubrik5"/>
    <w:uiPriority w:val="9"/>
    <w:rsid w:val="00F53109"/>
    <w:rPr>
      <w:rFonts w:asciiTheme="majorHAnsi" w:eastAsiaTheme="majorEastAsia" w:hAnsiTheme="majorHAnsi" w:cstheme="majorBidi"/>
      <w:color w:val="2E74B5" w:themeColor="accent1" w:themeShade="BF"/>
    </w:rPr>
  </w:style>
  <w:style w:type="paragraph" w:styleId="Rubrik">
    <w:name w:val="Title"/>
    <w:basedOn w:val="Normal"/>
    <w:next w:val="Normal"/>
    <w:link w:val="RubrikChar"/>
    <w:uiPriority w:val="10"/>
    <w:qFormat/>
    <w:rsid w:val="00F53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F53109"/>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8E3F1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E3F18"/>
  </w:style>
  <w:style w:type="paragraph" w:styleId="Sidfot">
    <w:name w:val="footer"/>
    <w:basedOn w:val="Normal"/>
    <w:link w:val="SidfotChar"/>
    <w:uiPriority w:val="99"/>
    <w:unhideWhenUsed/>
    <w:rsid w:val="008E3F1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E3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814</Words>
  <Characters>4316</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Roos Elias</dc:creator>
  <cp:keywords/>
  <dc:description/>
  <cp:lastModifiedBy>Dokk Trygve</cp:lastModifiedBy>
  <cp:revision>1</cp:revision>
  <dcterms:created xsi:type="dcterms:W3CDTF">2018-01-29T13:31:00Z</dcterms:created>
  <dcterms:modified xsi:type="dcterms:W3CDTF">2018-01-29T13:31:00Z</dcterms:modified>
</cp:coreProperties>
</file>