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92F" w:rsidRDefault="00CB192F" w:rsidP="00CB192F">
      <w:pPr>
        <w:spacing w:after="240"/>
        <w:rPr>
          <w:rFonts w:ascii="Gill Sans MT" w:hAnsi="Gill Sans MT" w:cs="Arial"/>
          <w:b/>
          <w:bCs/>
          <w:sz w:val="52"/>
        </w:rPr>
      </w:pPr>
    </w:p>
    <w:p w:rsidR="00064788" w:rsidRPr="006B0554" w:rsidRDefault="00064788" w:rsidP="00CB192F">
      <w:pPr>
        <w:spacing w:after="240"/>
        <w:rPr>
          <w:sz w:val="32"/>
        </w:rPr>
      </w:pPr>
      <w:r>
        <w:rPr>
          <w:rFonts w:ascii="Gill Sans MT" w:hAnsi="Gill Sans MT" w:cs="Arial"/>
          <w:b/>
          <w:bCs/>
          <w:sz w:val="52"/>
        </w:rPr>
        <w:t xml:space="preserve">Rutin </w:t>
      </w:r>
      <w:r w:rsidR="00FF293D">
        <w:rPr>
          <w:rFonts w:ascii="Gill Sans MT" w:hAnsi="Gill Sans MT" w:cs="Arial"/>
          <w:b/>
          <w:bCs/>
          <w:sz w:val="52"/>
        </w:rPr>
        <w:t>rengöring av hjälpmedel</w:t>
      </w:r>
    </w:p>
    <w:p w:rsidR="00A94EE5" w:rsidRPr="001B29DC" w:rsidRDefault="00A94EE5" w:rsidP="000B2FA8">
      <w:pPr>
        <w:spacing w:after="0" w:line="240" w:lineRule="auto"/>
        <w:rPr>
          <w:rFonts w:ascii="Garamond" w:hAnsi="Garamond" w:cs="Arial"/>
          <w:bCs/>
          <w:sz w:val="24"/>
          <w:szCs w:val="18"/>
        </w:rPr>
      </w:pPr>
      <w:r w:rsidRPr="001B29DC">
        <w:rPr>
          <w:rFonts w:ascii="Garamond" w:hAnsi="Garamond" w:cs="Arial"/>
          <w:b/>
          <w:bCs/>
          <w:sz w:val="24"/>
          <w:szCs w:val="18"/>
        </w:rPr>
        <w:t>Ansvarig</w:t>
      </w:r>
      <w:r w:rsidR="006D636B" w:rsidRPr="001B29DC">
        <w:rPr>
          <w:rFonts w:ascii="Garamond" w:hAnsi="Garamond" w:cs="Arial"/>
          <w:b/>
          <w:bCs/>
          <w:sz w:val="24"/>
          <w:szCs w:val="18"/>
        </w:rPr>
        <w:br/>
      </w:r>
      <w:r w:rsidR="000C3181" w:rsidRPr="001B29DC">
        <w:rPr>
          <w:rFonts w:ascii="Garamond" w:hAnsi="Garamond" w:cs="Arial"/>
          <w:bCs/>
          <w:sz w:val="24"/>
          <w:szCs w:val="18"/>
        </w:rPr>
        <w:t>A</w:t>
      </w:r>
      <w:r w:rsidRPr="001B29DC">
        <w:rPr>
          <w:rFonts w:ascii="Garamond" w:hAnsi="Garamond" w:cs="Arial"/>
          <w:bCs/>
          <w:sz w:val="24"/>
          <w:szCs w:val="18"/>
        </w:rPr>
        <w:t>rbetsterapeut</w:t>
      </w:r>
      <w:r w:rsidR="00441A74">
        <w:rPr>
          <w:rFonts w:ascii="Garamond" w:hAnsi="Garamond" w:cs="Arial"/>
          <w:bCs/>
          <w:sz w:val="24"/>
          <w:szCs w:val="18"/>
        </w:rPr>
        <w:t xml:space="preserve"> </w:t>
      </w:r>
      <w:r w:rsidR="000B2FA8">
        <w:rPr>
          <w:rFonts w:ascii="Garamond" w:hAnsi="Garamond" w:cs="Arial"/>
          <w:bCs/>
          <w:sz w:val="24"/>
          <w:szCs w:val="18"/>
        </w:rPr>
        <w:t>och sjukgymnast</w:t>
      </w:r>
    </w:p>
    <w:p w:rsidR="000C3181" w:rsidRPr="006D636B" w:rsidRDefault="000C3181" w:rsidP="000C3181">
      <w:pPr>
        <w:spacing w:after="0" w:line="240" w:lineRule="auto"/>
        <w:rPr>
          <w:rFonts w:ascii="Garamond" w:hAnsi="Garamond" w:cs="Arial"/>
          <w:b/>
          <w:bCs/>
          <w:sz w:val="24"/>
          <w:szCs w:val="18"/>
        </w:rPr>
      </w:pPr>
    </w:p>
    <w:p w:rsidR="000C3181" w:rsidRDefault="000C3181" w:rsidP="000C3181">
      <w:pPr>
        <w:spacing w:after="0" w:line="240" w:lineRule="auto"/>
        <w:rPr>
          <w:rFonts w:ascii="Garamond" w:hAnsi="Garamond" w:cs="Arial"/>
          <w:b/>
          <w:bCs/>
          <w:sz w:val="24"/>
          <w:szCs w:val="18"/>
        </w:rPr>
      </w:pPr>
    </w:p>
    <w:p w:rsidR="000C3181" w:rsidRDefault="000C3181" w:rsidP="000C3181">
      <w:pPr>
        <w:spacing w:after="0" w:line="240" w:lineRule="auto"/>
        <w:rPr>
          <w:rFonts w:ascii="Garamond" w:hAnsi="Garamond" w:cs="Arial"/>
          <w:b/>
          <w:bCs/>
          <w:sz w:val="24"/>
          <w:szCs w:val="18"/>
        </w:rPr>
      </w:pPr>
    </w:p>
    <w:p w:rsidR="00FF293D" w:rsidRDefault="00FF293D" w:rsidP="001B29DC">
      <w:pPr>
        <w:pStyle w:val="Liststycke"/>
        <w:numPr>
          <w:ilvl w:val="0"/>
          <w:numId w:val="6"/>
        </w:numPr>
        <w:spacing w:after="0" w:line="240" w:lineRule="auto"/>
        <w:rPr>
          <w:rFonts w:ascii="Garamond" w:hAnsi="Garamond" w:cs="Arial"/>
          <w:bCs/>
          <w:sz w:val="24"/>
          <w:szCs w:val="18"/>
          <w:lang w:val="sv-SE"/>
        </w:rPr>
      </w:pPr>
      <w:r>
        <w:rPr>
          <w:rFonts w:ascii="Garamond" w:hAnsi="Garamond" w:cs="Arial"/>
          <w:bCs/>
          <w:sz w:val="24"/>
          <w:szCs w:val="18"/>
          <w:lang w:val="sv-SE"/>
        </w:rPr>
        <w:t>Varje enhet är ansvarig för att upprätta en lokal rutin för rengöring av hjälpmedel som följer vårdhygieniska riktlinjer</w:t>
      </w:r>
    </w:p>
    <w:p w:rsidR="000C3181" w:rsidRDefault="000C3181" w:rsidP="00FF293D">
      <w:pPr>
        <w:pStyle w:val="Liststycke"/>
        <w:spacing w:after="0" w:line="240" w:lineRule="auto"/>
        <w:rPr>
          <w:rFonts w:ascii="Garamond" w:hAnsi="Garamond" w:cs="Arial"/>
          <w:bCs/>
          <w:sz w:val="24"/>
          <w:szCs w:val="18"/>
          <w:lang w:val="sv-SE"/>
        </w:rPr>
      </w:pPr>
      <w:bookmarkStart w:id="0" w:name="_GoBack"/>
      <w:bookmarkEnd w:id="0"/>
    </w:p>
    <w:p w:rsidR="00FF293D" w:rsidRPr="00EA471F" w:rsidRDefault="00FF293D" w:rsidP="001B29DC">
      <w:pPr>
        <w:pStyle w:val="Liststycke"/>
        <w:numPr>
          <w:ilvl w:val="0"/>
          <w:numId w:val="6"/>
        </w:numPr>
        <w:spacing w:after="0" w:line="240" w:lineRule="auto"/>
        <w:rPr>
          <w:rFonts w:ascii="Garamond" w:hAnsi="Garamond" w:cs="Arial"/>
          <w:bCs/>
          <w:sz w:val="24"/>
          <w:szCs w:val="18"/>
          <w:lang w:val="sv-SE"/>
        </w:rPr>
      </w:pPr>
      <w:r>
        <w:rPr>
          <w:rFonts w:ascii="Garamond" w:hAnsi="Garamond" w:cs="Arial"/>
          <w:bCs/>
          <w:sz w:val="24"/>
          <w:szCs w:val="18"/>
          <w:lang w:val="sv-SE"/>
        </w:rPr>
        <w:t>Varje enhet är ansvarig för att rutinen följs och är väl känd för samtliga medarbetare.</w:t>
      </w:r>
    </w:p>
    <w:sectPr w:rsidR="00FF293D" w:rsidRPr="00EA471F" w:rsidSect="00533CE4">
      <w:headerReference w:type="default" r:id="rId7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365" w:rsidRDefault="001A6365" w:rsidP="00BD62B4">
      <w:pPr>
        <w:spacing w:after="0" w:line="240" w:lineRule="auto"/>
      </w:pPr>
      <w:r>
        <w:separator/>
      </w:r>
    </w:p>
  </w:endnote>
  <w:endnote w:type="continuationSeparator" w:id="0">
    <w:p w:rsidR="001A6365" w:rsidRDefault="001A6365" w:rsidP="00BD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365" w:rsidRDefault="001A6365" w:rsidP="00BD62B4">
      <w:pPr>
        <w:spacing w:after="0" w:line="240" w:lineRule="auto"/>
      </w:pPr>
      <w:r>
        <w:separator/>
      </w:r>
    </w:p>
  </w:footnote>
  <w:footnote w:type="continuationSeparator" w:id="0">
    <w:p w:rsidR="001A6365" w:rsidRDefault="001A6365" w:rsidP="00BD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365" w:rsidRPr="00AF2793" w:rsidRDefault="001A6365" w:rsidP="007954E4">
    <w:pPr>
      <w:pStyle w:val="Sidhuvud"/>
      <w:jc w:val="right"/>
      <w:rPr>
        <w:rFonts w:ascii="Garamond" w:hAnsi="Garamond"/>
        <w:sz w:val="24"/>
      </w:rPr>
    </w:pPr>
    <w:r w:rsidRPr="00AF2793">
      <w:rPr>
        <w:rFonts w:ascii="Garamond" w:hAnsi="Garamond"/>
        <w:noProof/>
        <w:sz w:val="24"/>
        <w:lang w:eastAsia="sv-SE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885825</wp:posOffset>
          </wp:positionH>
          <wp:positionV relativeFrom="page">
            <wp:posOffset>447675</wp:posOffset>
          </wp:positionV>
          <wp:extent cx="741045" cy="1047750"/>
          <wp:effectExtent l="19050" t="0" r="1905" b="0"/>
          <wp:wrapNone/>
          <wp:docPr id="13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3C24">
      <w:rPr>
        <w:rFonts w:ascii="Garamond" w:hAnsi="Garamond"/>
        <w:noProof/>
        <w:sz w:val="24"/>
        <w:lang w:eastAsia="sv-SE"/>
      </w:rPr>
      <w:t>2017-11-02</w:t>
    </w:r>
  </w:p>
  <w:p w:rsidR="001A6365" w:rsidRPr="00AF2793" w:rsidRDefault="001A6365" w:rsidP="007954E4">
    <w:pPr>
      <w:pStyle w:val="Sidhuvud"/>
      <w:jc w:val="right"/>
      <w:rPr>
        <w:rFonts w:ascii="Garamond" w:hAnsi="Garamond"/>
        <w:sz w:val="24"/>
      </w:rPr>
    </w:pPr>
  </w:p>
  <w:p w:rsidR="001A6365" w:rsidRPr="00AF2793" w:rsidRDefault="001A6365" w:rsidP="007954E4">
    <w:pPr>
      <w:pStyle w:val="Sidhuvud"/>
      <w:jc w:val="right"/>
      <w:rPr>
        <w:rFonts w:ascii="Garamond" w:hAnsi="Garamond"/>
        <w:sz w:val="24"/>
      </w:rPr>
    </w:pPr>
  </w:p>
  <w:p w:rsidR="001A6365" w:rsidRPr="00AF2793" w:rsidRDefault="001A6365" w:rsidP="007954E4">
    <w:pPr>
      <w:pStyle w:val="Sidhuvud"/>
      <w:jc w:val="right"/>
      <w:rPr>
        <w:rFonts w:ascii="Garamond" w:hAnsi="Garamond"/>
        <w:sz w:val="36"/>
      </w:rPr>
    </w:pPr>
  </w:p>
  <w:p w:rsidR="001A6365" w:rsidRPr="00AF2793" w:rsidRDefault="001A6365" w:rsidP="007954E4">
    <w:pPr>
      <w:pStyle w:val="Sidhuvud"/>
      <w:jc w:val="right"/>
      <w:rPr>
        <w:rFonts w:ascii="Garamond" w:hAnsi="Garamond"/>
        <w:sz w:val="36"/>
      </w:rPr>
    </w:pPr>
  </w:p>
  <w:p w:rsidR="001A6365" w:rsidRPr="00AF2793" w:rsidRDefault="001A6365" w:rsidP="007954E4">
    <w:pPr>
      <w:pStyle w:val="Sidhuvud"/>
      <w:jc w:val="right"/>
      <w:rPr>
        <w:rFonts w:ascii="Garamond" w:hAnsi="Garamond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FB9"/>
    <w:multiLevelType w:val="hybridMultilevel"/>
    <w:tmpl w:val="47923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76833"/>
    <w:multiLevelType w:val="hybridMultilevel"/>
    <w:tmpl w:val="C5C236F4"/>
    <w:lvl w:ilvl="0" w:tplc="8DA8F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EB405D"/>
    <w:multiLevelType w:val="hybridMultilevel"/>
    <w:tmpl w:val="395CEBE8"/>
    <w:lvl w:ilvl="0" w:tplc="3CA297AC">
      <w:start w:val="6"/>
      <w:numFmt w:val="bullet"/>
      <w:lvlText w:val="–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F432A"/>
    <w:multiLevelType w:val="hybridMultilevel"/>
    <w:tmpl w:val="B58C2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F0EF6"/>
    <w:multiLevelType w:val="hybridMultilevel"/>
    <w:tmpl w:val="34560D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412D1"/>
    <w:multiLevelType w:val="hybridMultilevel"/>
    <w:tmpl w:val="34F06898"/>
    <w:lvl w:ilvl="0" w:tplc="041D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B4"/>
    <w:rsid w:val="00034188"/>
    <w:rsid w:val="00050D1E"/>
    <w:rsid w:val="00064788"/>
    <w:rsid w:val="000B2FA8"/>
    <w:rsid w:val="000C3181"/>
    <w:rsid w:val="000F7EDA"/>
    <w:rsid w:val="0014052E"/>
    <w:rsid w:val="001439D7"/>
    <w:rsid w:val="001829F7"/>
    <w:rsid w:val="001A2FE9"/>
    <w:rsid w:val="001A6365"/>
    <w:rsid w:val="001B29DC"/>
    <w:rsid w:val="001B2F4F"/>
    <w:rsid w:val="001D5CC2"/>
    <w:rsid w:val="00226E31"/>
    <w:rsid w:val="0022711B"/>
    <w:rsid w:val="00282611"/>
    <w:rsid w:val="0029623C"/>
    <w:rsid w:val="002C0D2D"/>
    <w:rsid w:val="002E6075"/>
    <w:rsid w:val="003224EF"/>
    <w:rsid w:val="00363109"/>
    <w:rsid w:val="00376CFE"/>
    <w:rsid w:val="003B3E0F"/>
    <w:rsid w:val="003B5ACD"/>
    <w:rsid w:val="003B6F0E"/>
    <w:rsid w:val="003C1C09"/>
    <w:rsid w:val="003D5757"/>
    <w:rsid w:val="003E7385"/>
    <w:rsid w:val="00441A74"/>
    <w:rsid w:val="00476C98"/>
    <w:rsid w:val="00487F92"/>
    <w:rsid w:val="004B0A38"/>
    <w:rsid w:val="004D56D0"/>
    <w:rsid w:val="0051624C"/>
    <w:rsid w:val="00522ACC"/>
    <w:rsid w:val="00533CE4"/>
    <w:rsid w:val="005544A5"/>
    <w:rsid w:val="005560EE"/>
    <w:rsid w:val="005B7E0F"/>
    <w:rsid w:val="005C33C3"/>
    <w:rsid w:val="005E5743"/>
    <w:rsid w:val="005E79E5"/>
    <w:rsid w:val="005F4F68"/>
    <w:rsid w:val="00625B6B"/>
    <w:rsid w:val="006717A4"/>
    <w:rsid w:val="00690DCE"/>
    <w:rsid w:val="006B0554"/>
    <w:rsid w:val="006B4DD6"/>
    <w:rsid w:val="006C7481"/>
    <w:rsid w:val="006D636B"/>
    <w:rsid w:val="007042F5"/>
    <w:rsid w:val="00772D87"/>
    <w:rsid w:val="0079121C"/>
    <w:rsid w:val="007954E4"/>
    <w:rsid w:val="007C47B6"/>
    <w:rsid w:val="007E4CF5"/>
    <w:rsid w:val="00801350"/>
    <w:rsid w:val="0081072A"/>
    <w:rsid w:val="008324E5"/>
    <w:rsid w:val="0083302A"/>
    <w:rsid w:val="00844D8E"/>
    <w:rsid w:val="008645DF"/>
    <w:rsid w:val="00884511"/>
    <w:rsid w:val="008A0447"/>
    <w:rsid w:val="008A1022"/>
    <w:rsid w:val="008A71ED"/>
    <w:rsid w:val="008D3031"/>
    <w:rsid w:val="008E10FE"/>
    <w:rsid w:val="00927F2B"/>
    <w:rsid w:val="009557A7"/>
    <w:rsid w:val="00970927"/>
    <w:rsid w:val="00983E19"/>
    <w:rsid w:val="009915E3"/>
    <w:rsid w:val="009C31C4"/>
    <w:rsid w:val="009E309C"/>
    <w:rsid w:val="00A05D50"/>
    <w:rsid w:val="00A11779"/>
    <w:rsid w:val="00A127FB"/>
    <w:rsid w:val="00A94EE5"/>
    <w:rsid w:val="00AD3D9C"/>
    <w:rsid w:val="00AF2793"/>
    <w:rsid w:val="00B03660"/>
    <w:rsid w:val="00B068E7"/>
    <w:rsid w:val="00B27ECD"/>
    <w:rsid w:val="00B55E53"/>
    <w:rsid w:val="00B75427"/>
    <w:rsid w:val="00B80393"/>
    <w:rsid w:val="00B82B16"/>
    <w:rsid w:val="00B87EAC"/>
    <w:rsid w:val="00B913BA"/>
    <w:rsid w:val="00BC292B"/>
    <w:rsid w:val="00BD62B4"/>
    <w:rsid w:val="00BD7980"/>
    <w:rsid w:val="00BD7C4A"/>
    <w:rsid w:val="00BF075A"/>
    <w:rsid w:val="00BF6E1C"/>
    <w:rsid w:val="00C33748"/>
    <w:rsid w:val="00C41C46"/>
    <w:rsid w:val="00C85982"/>
    <w:rsid w:val="00C94AB0"/>
    <w:rsid w:val="00CB192F"/>
    <w:rsid w:val="00CB1A9B"/>
    <w:rsid w:val="00CB21D0"/>
    <w:rsid w:val="00CE1E4C"/>
    <w:rsid w:val="00D05F3E"/>
    <w:rsid w:val="00D11CFA"/>
    <w:rsid w:val="00D14BD3"/>
    <w:rsid w:val="00D26C39"/>
    <w:rsid w:val="00D84482"/>
    <w:rsid w:val="00DC03DD"/>
    <w:rsid w:val="00DD3944"/>
    <w:rsid w:val="00E115B0"/>
    <w:rsid w:val="00E165C5"/>
    <w:rsid w:val="00E2718B"/>
    <w:rsid w:val="00E66005"/>
    <w:rsid w:val="00E74E76"/>
    <w:rsid w:val="00E751BC"/>
    <w:rsid w:val="00EA471F"/>
    <w:rsid w:val="00EC2636"/>
    <w:rsid w:val="00ED46FE"/>
    <w:rsid w:val="00EE5E6D"/>
    <w:rsid w:val="00F31CCB"/>
    <w:rsid w:val="00F912E5"/>
    <w:rsid w:val="00F931CD"/>
    <w:rsid w:val="00FC7F88"/>
    <w:rsid w:val="00FF078F"/>
    <w:rsid w:val="00FF293D"/>
    <w:rsid w:val="00FF3605"/>
    <w:rsid w:val="00FF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16BF"/>
  <w15:docId w15:val="{0999E3B7-45F6-46B3-8834-81C45B8D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05F3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D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62B4"/>
  </w:style>
  <w:style w:type="paragraph" w:styleId="Sidfot">
    <w:name w:val="footer"/>
    <w:basedOn w:val="Normal"/>
    <w:link w:val="SidfotChar"/>
    <w:uiPriority w:val="99"/>
    <w:unhideWhenUsed/>
    <w:rsid w:val="00BD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62B4"/>
  </w:style>
  <w:style w:type="paragraph" w:styleId="Ballongtext">
    <w:name w:val="Balloon Text"/>
    <w:basedOn w:val="Normal"/>
    <w:link w:val="BallongtextChar"/>
    <w:uiPriority w:val="99"/>
    <w:semiHidden/>
    <w:unhideWhenUsed/>
    <w:rsid w:val="00BD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62B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1624C"/>
    <w:pPr>
      <w:ind w:left="720"/>
      <w:contextualSpacing/>
    </w:pPr>
    <w:rPr>
      <w:rFonts w:asciiTheme="minorHAnsi" w:eastAsiaTheme="minorEastAsia" w:hAnsiTheme="minorHAnsi" w:cstheme="minorBidi"/>
      <w:lang w:val="en-US" w:bidi="en-US"/>
    </w:rPr>
  </w:style>
  <w:style w:type="character" w:styleId="Hyperlnk">
    <w:name w:val="Hyperlink"/>
    <w:basedOn w:val="Standardstycketeckensnitt"/>
    <w:uiPriority w:val="99"/>
    <w:unhideWhenUsed/>
    <w:rsid w:val="00516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frigus</dc:creator>
  <cp:lastModifiedBy>Söderström Izabell</cp:lastModifiedBy>
  <cp:revision>3</cp:revision>
  <cp:lastPrinted>2013-03-07T08:49:00Z</cp:lastPrinted>
  <dcterms:created xsi:type="dcterms:W3CDTF">2017-11-10T08:17:00Z</dcterms:created>
  <dcterms:modified xsi:type="dcterms:W3CDTF">2017-11-10T08:22:00Z</dcterms:modified>
</cp:coreProperties>
</file>