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9AD68" w14:textId="7F77D2F1" w:rsidR="00C43585" w:rsidRDefault="00C43585" w:rsidP="00F704E3">
      <w:pPr>
        <w:pStyle w:val="Rubrik2"/>
      </w:pPr>
      <w:r>
        <w:t>Inköpsplan och råvarubehov – minilathund utifrån utbildningen</w:t>
      </w:r>
    </w:p>
    <w:p w14:paraId="52043630" w14:textId="247CABB6" w:rsidR="0087648A" w:rsidRDefault="0087648A" w:rsidP="00E445FD">
      <w:r>
        <w:t xml:space="preserve">Råvarubehov är samma sak som inköpslista, men på ”Matildaspråk”.  </w:t>
      </w:r>
    </w:p>
    <w:p w14:paraId="325AC75C" w14:textId="14B7DC87" w:rsidR="0087648A" w:rsidRDefault="0087648A" w:rsidP="00E445FD">
      <w:r>
        <w:t>Man kan skapa ett råvarubehov utifrån prognos eller faktiska kantinbeställning</w:t>
      </w:r>
      <w:r w:rsidR="00483AA3">
        <w:t>ar.</w:t>
      </w:r>
    </w:p>
    <w:p w14:paraId="48AA2C60" w14:textId="04640C30" w:rsidR="00687498" w:rsidRPr="00687498" w:rsidRDefault="00687498" w:rsidP="00687498">
      <w:pPr>
        <w:pStyle w:val="Rubrik2"/>
      </w:pPr>
      <w:r>
        <w:t>Inköpsplan</w:t>
      </w:r>
    </w:p>
    <w:p w14:paraId="5CDCDFB1" w14:textId="26CDC6E8" w:rsidR="00687498" w:rsidRPr="00F704E3" w:rsidRDefault="00687498" w:rsidP="00687498">
      <w:r>
        <w:t>Om man vill kan man skapa inköpsplan för sina olika leverantörer. Det är inte nödvändigt, men fördelen är att råvarubehovet/inköpsplanen</w:t>
      </w:r>
      <w:r w:rsidR="00F93A4F">
        <w:t xml:space="preserve"> då sorterar inköpen till rätt dagar. </w:t>
      </w:r>
    </w:p>
    <w:p w14:paraId="4C254B3C" w14:textId="77777777" w:rsidR="00E445FD" w:rsidRDefault="00E445FD" w:rsidP="00E445FD">
      <w:r>
        <w:t xml:space="preserve">Skapa en inköpsplan per leverantör dvs </w:t>
      </w:r>
      <w:proofErr w:type="spellStart"/>
      <w:r>
        <w:t>Menigo</w:t>
      </w:r>
      <w:proofErr w:type="spellEnd"/>
      <w:r>
        <w:t xml:space="preserve">, Arla </w:t>
      </w:r>
      <w:proofErr w:type="spellStart"/>
      <w:r>
        <w:t>Sorunda</w:t>
      </w:r>
      <w:proofErr w:type="spellEnd"/>
      <w:r>
        <w:t xml:space="preserve"> osv. </w:t>
      </w:r>
    </w:p>
    <w:p w14:paraId="4DC42612" w14:textId="77777777" w:rsidR="00E445FD" w:rsidRPr="00DE1B09" w:rsidRDefault="00E445FD" w:rsidP="00E445FD">
      <w:r>
        <w:t xml:space="preserve">Fundera över vilken dag du behöver leverans för att kunna producera för varje veckodag och ange det för de olika produktionstyperna, exempelvis måltider, artikelförsäljning (förrådsvaror) osv. </w:t>
      </w:r>
    </w:p>
    <w:p w14:paraId="78F5623E" w14:textId="77777777" w:rsidR="00E445FD" w:rsidRDefault="00E445FD" w:rsidP="00E445FD">
      <w:pPr>
        <w:rPr>
          <w:noProof/>
        </w:rPr>
      </w:pPr>
      <w:r>
        <w:rPr>
          <w:noProof/>
        </w:rPr>
        <w:drawing>
          <wp:inline distT="0" distB="0" distL="0" distR="0" wp14:anchorId="78C6DF54" wp14:editId="00728EA2">
            <wp:extent cx="3657600" cy="2305050"/>
            <wp:effectExtent l="0" t="0" r="0" b="0"/>
            <wp:docPr id="8" name="Bildobjekt 8" descr="En bild som visar text, programvara, Multimedieprogram, Datorik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programvara, Multimedieprogram, Datorikon&#10;&#10;Automatiskt genererad beskrivning"/>
                    <pic:cNvPicPr/>
                  </pic:nvPicPr>
                  <pic:blipFill>
                    <a:blip r:embed="rId10"/>
                    <a:stretch>
                      <a:fillRect/>
                    </a:stretch>
                  </pic:blipFill>
                  <pic:spPr>
                    <a:xfrm>
                      <a:off x="0" y="0"/>
                      <a:ext cx="3657600" cy="2305050"/>
                    </a:xfrm>
                    <a:prstGeom prst="rect">
                      <a:avLst/>
                    </a:prstGeom>
                  </pic:spPr>
                </pic:pic>
              </a:graphicData>
            </a:graphic>
          </wp:inline>
        </w:drawing>
      </w:r>
    </w:p>
    <w:p w14:paraId="7CE38616" w14:textId="77777777" w:rsidR="00F704E3" w:rsidRDefault="00F704E3" w:rsidP="00F704E3"/>
    <w:p w14:paraId="02A68FBA" w14:textId="00945355" w:rsidR="00C43585" w:rsidRDefault="00F704E3" w:rsidP="00C43585">
      <w:pPr>
        <w:rPr>
          <w:noProof/>
        </w:rPr>
      </w:pPr>
      <w:r>
        <w:rPr>
          <w:noProof/>
        </w:rPr>
        <w:drawing>
          <wp:inline distT="0" distB="0" distL="0" distR="0" wp14:anchorId="554D8F1D" wp14:editId="1B781DF6">
            <wp:extent cx="2247900" cy="2762250"/>
            <wp:effectExtent l="0" t="0" r="0" b="0"/>
            <wp:docPr id="1" name="Bildobjekt 1" descr="En bild som visar text, numme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nummer, skärmbild&#10;&#10;Automatiskt genererad beskrivning"/>
                    <pic:cNvPicPr/>
                  </pic:nvPicPr>
                  <pic:blipFill>
                    <a:blip r:embed="rId11"/>
                    <a:stretch>
                      <a:fillRect/>
                    </a:stretch>
                  </pic:blipFill>
                  <pic:spPr>
                    <a:xfrm>
                      <a:off x="0" y="0"/>
                      <a:ext cx="2247900" cy="2762250"/>
                    </a:xfrm>
                    <a:prstGeom prst="rect">
                      <a:avLst/>
                    </a:prstGeom>
                  </pic:spPr>
                </pic:pic>
              </a:graphicData>
            </a:graphic>
          </wp:inline>
        </w:drawing>
      </w:r>
    </w:p>
    <w:p w14:paraId="7514559D" w14:textId="77777777" w:rsidR="00F704E3" w:rsidRDefault="00F704E3" w:rsidP="00F704E3">
      <w:pPr>
        <w:rPr>
          <w:noProof/>
        </w:rPr>
      </w:pPr>
    </w:p>
    <w:p w14:paraId="02193CAD" w14:textId="77777777" w:rsidR="00AD6393" w:rsidRDefault="00AD6393" w:rsidP="0087648A">
      <w:pPr>
        <w:pStyle w:val="Rubrik1"/>
      </w:pPr>
    </w:p>
    <w:p w14:paraId="7BEE1801" w14:textId="1D395BC4" w:rsidR="0087648A" w:rsidRPr="0087648A" w:rsidRDefault="00F704E3" w:rsidP="0087648A">
      <w:pPr>
        <w:pStyle w:val="Rubrik1"/>
      </w:pPr>
      <w:r>
        <w:t xml:space="preserve">Skapa </w:t>
      </w:r>
      <w:r w:rsidR="003E0D60">
        <w:t xml:space="preserve">Urval för </w:t>
      </w:r>
      <w:r>
        <w:t>råvarubehov</w:t>
      </w:r>
    </w:p>
    <w:p w14:paraId="3D47C605" w14:textId="28164448" w:rsidR="00AD6393" w:rsidRDefault="003E0D60" w:rsidP="00F704E3">
      <w:r>
        <w:t xml:space="preserve">Det här är något du gör ganska sällan och </w:t>
      </w:r>
      <w:r w:rsidR="0087648A">
        <w:t>innebär a</w:t>
      </w:r>
      <w:r>
        <w:t>tt du väljer vilka måltider som ska ingå i ditt råvarubehov/</w:t>
      </w:r>
      <w:proofErr w:type="spellStart"/>
      <w:r>
        <w:t>inköplista</w:t>
      </w:r>
      <w:proofErr w:type="spellEnd"/>
      <w:r w:rsidR="0087648A">
        <w:t xml:space="preserve">. </w:t>
      </w:r>
    </w:p>
    <w:p w14:paraId="545B17E4" w14:textId="77777777" w:rsidR="00E60E9C" w:rsidRDefault="00E60E9C" w:rsidP="00E60E9C">
      <w:pPr>
        <w:pStyle w:val="Rubrik3"/>
      </w:pPr>
      <w:r>
        <w:t>Skapa Urval för råvarubehov (dvs inköpslista)</w:t>
      </w:r>
    </w:p>
    <w:p w14:paraId="45B070E7" w14:textId="77777777" w:rsidR="00E60E9C" w:rsidRDefault="00E60E9C" w:rsidP="00E60E9C">
      <w:r>
        <w:t xml:space="preserve">Man skapar ett urval för råvarubehov som en slags utgångspunkt/mall för det råvarubehov/inköpslista man sen tar ut varje vecka. </w:t>
      </w:r>
    </w:p>
    <w:p w14:paraId="1CE8170D" w14:textId="77777777" w:rsidR="00E60E9C" w:rsidRDefault="00E60E9C" w:rsidP="00E60E9C">
      <w:pPr>
        <w:pStyle w:val="Liststycke"/>
        <w:numPr>
          <w:ilvl w:val="0"/>
          <w:numId w:val="1"/>
        </w:numPr>
      </w:pPr>
      <w:r>
        <w:t>Börja med att namnge råvarubehovet.</w:t>
      </w:r>
    </w:p>
    <w:p w14:paraId="0EC90BFE" w14:textId="77777777" w:rsidR="00E60E9C" w:rsidRDefault="00E60E9C" w:rsidP="00E60E9C">
      <w:pPr>
        <w:pStyle w:val="Liststycke"/>
        <w:numPr>
          <w:ilvl w:val="0"/>
          <w:numId w:val="1"/>
        </w:numPr>
      </w:pPr>
      <w:r>
        <w:t>Välj sen om det ska utgå från prognos eller verklig beställning för exempelvis kantinorder eller artikelorder (förrådsvaror).</w:t>
      </w:r>
    </w:p>
    <w:p w14:paraId="51DDC093" w14:textId="77777777" w:rsidR="00E60E9C" w:rsidRDefault="00E60E9C" w:rsidP="00E60E9C">
      <w:pPr>
        <w:pStyle w:val="Liststycke"/>
        <w:numPr>
          <w:ilvl w:val="0"/>
          <w:numId w:val="1"/>
        </w:numPr>
      </w:pPr>
      <w:r>
        <w:t xml:space="preserve">Välj vilken matsedel, servering och vilka alternativ som ska vara med. </w:t>
      </w:r>
    </w:p>
    <w:p w14:paraId="4331B52C" w14:textId="77777777" w:rsidR="00E60E9C" w:rsidRDefault="00E60E9C" w:rsidP="00E60E9C">
      <w:pPr>
        <w:pStyle w:val="Liststycke"/>
        <w:numPr>
          <w:ilvl w:val="0"/>
          <w:numId w:val="1"/>
        </w:numPr>
      </w:pPr>
      <w:r>
        <w:t>Klicka på lägg till. Spara.</w:t>
      </w:r>
    </w:p>
    <w:p w14:paraId="650036CB" w14:textId="1330F600" w:rsidR="00E60E9C" w:rsidRPr="00ED60AE" w:rsidRDefault="00B85BCB" w:rsidP="00E60E9C">
      <w:pPr>
        <w:pStyle w:val="Liststycke"/>
        <w:numPr>
          <w:ilvl w:val="0"/>
          <w:numId w:val="1"/>
        </w:numPr>
      </w:pPr>
      <w:r>
        <w:rPr>
          <w:noProof/>
        </w:rPr>
        <w:drawing>
          <wp:anchor distT="0" distB="0" distL="114300" distR="114300" simplePos="0" relativeHeight="251659264" behindDoc="0" locked="0" layoutInCell="1" allowOverlap="1" wp14:anchorId="6614D4D1" wp14:editId="7B4399B7">
            <wp:simplePos x="0" y="0"/>
            <wp:positionH relativeFrom="margin">
              <wp:align>left</wp:align>
            </wp:positionH>
            <wp:positionV relativeFrom="paragraph">
              <wp:posOffset>255988</wp:posOffset>
            </wp:positionV>
            <wp:extent cx="3935730" cy="2870835"/>
            <wp:effectExtent l="0" t="0" r="7620" b="5715"/>
            <wp:wrapTopAndBottom/>
            <wp:docPr id="9" name="Bildobjekt 9" descr="En bild som visar text, skärmbild, programvara, skär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text, skärmbild, programvara, skärm&#10;&#10;Automatiskt genererad beskrivning"/>
                    <pic:cNvPicPr/>
                  </pic:nvPicPr>
                  <pic:blipFill>
                    <a:blip r:embed="rId12">
                      <a:extLst>
                        <a:ext uri="{28A0092B-C50C-407E-A947-70E740481C1C}">
                          <a14:useLocalDpi xmlns:a14="http://schemas.microsoft.com/office/drawing/2010/main" val="0"/>
                        </a:ext>
                      </a:extLst>
                    </a:blip>
                    <a:stretch>
                      <a:fillRect/>
                    </a:stretch>
                  </pic:blipFill>
                  <pic:spPr>
                    <a:xfrm>
                      <a:off x="0" y="0"/>
                      <a:ext cx="3944640" cy="287779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354B7A2" wp14:editId="6C52C3B8">
            <wp:simplePos x="0" y="0"/>
            <wp:positionH relativeFrom="margin">
              <wp:align>left</wp:align>
            </wp:positionH>
            <wp:positionV relativeFrom="paragraph">
              <wp:posOffset>3207385</wp:posOffset>
            </wp:positionV>
            <wp:extent cx="3977640" cy="2926715"/>
            <wp:effectExtent l="0" t="0" r="3810" b="6985"/>
            <wp:wrapTopAndBottom/>
            <wp:docPr id="10" name="Bildobjekt 10" descr="En bild som visar text, skärmbild, programvara, Webbsid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 skärmbild, programvara, Webbsida&#10;&#10;Automatiskt genererad beskrivning"/>
                    <pic:cNvPicPr/>
                  </pic:nvPicPr>
                  <pic:blipFill>
                    <a:blip r:embed="rId13">
                      <a:extLst>
                        <a:ext uri="{28A0092B-C50C-407E-A947-70E740481C1C}">
                          <a14:useLocalDpi xmlns:a14="http://schemas.microsoft.com/office/drawing/2010/main" val="0"/>
                        </a:ext>
                      </a:extLst>
                    </a:blip>
                    <a:stretch>
                      <a:fillRect/>
                    </a:stretch>
                  </pic:blipFill>
                  <pic:spPr>
                    <a:xfrm>
                      <a:off x="0" y="0"/>
                      <a:ext cx="3977640" cy="2926715"/>
                    </a:xfrm>
                    <a:prstGeom prst="rect">
                      <a:avLst/>
                    </a:prstGeom>
                  </pic:spPr>
                </pic:pic>
              </a:graphicData>
            </a:graphic>
            <wp14:sizeRelH relativeFrom="margin">
              <wp14:pctWidth>0</wp14:pctWidth>
            </wp14:sizeRelH>
            <wp14:sizeRelV relativeFrom="margin">
              <wp14:pctHeight>0</wp14:pctHeight>
            </wp14:sizeRelV>
          </wp:anchor>
        </w:drawing>
      </w:r>
      <w:r w:rsidR="00E60E9C">
        <w:t>Klicka på Beräkna</w:t>
      </w:r>
    </w:p>
    <w:p w14:paraId="47D3AF86" w14:textId="43ED424A" w:rsidR="00F704E3" w:rsidRDefault="00F704E3" w:rsidP="00153276">
      <w:pPr>
        <w:pStyle w:val="Rubrik2"/>
      </w:pPr>
      <w:r>
        <w:lastRenderedPageBreak/>
        <w:t>Beräkna råvarubehov</w:t>
      </w:r>
    </w:p>
    <w:p w14:paraId="29076A8E" w14:textId="3A242486" w:rsidR="003C7E1A" w:rsidRDefault="003C7E1A" w:rsidP="003C7E1A">
      <w:r>
        <w:t>Gå in på Produktion</w:t>
      </w:r>
      <w:r w:rsidR="009B326F">
        <w:t xml:space="preserve">- råvarubehov- </w:t>
      </w:r>
      <w:proofErr w:type="gramStart"/>
      <w:r w:rsidR="009B326F">
        <w:t>sök råvarubehov</w:t>
      </w:r>
      <w:proofErr w:type="gramEnd"/>
      <w:r w:rsidR="009B326F">
        <w:t xml:space="preserve"> och klicka på önskat råvarubehov. </w:t>
      </w:r>
    </w:p>
    <w:p w14:paraId="0A093DDF" w14:textId="76EC3953" w:rsidR="009B326F" w:rsidRPr="003C7E1A" w:rsidRDefault="002D4E7D" w:rsidP="003C7E1A">
      <w:r>
        <w:rPr>
          <w:noProof/>
        </w:rPr>
        <w:drawing>
          <wp:inline distT="0" distB="0" distL="0" distR="0" wp14:anchorId="7CAE78A3" wp14:editId="0280EB09">
            <wp:extent cx="4519799" cy="3061252"/>
            <wp:effectExtent l="0" t="0" r="0" b="6350"/>
            <wp:docPr id="15" name="Bildobjekt 15" descr="En bild som visar text, skärmbild, skärm,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text, skärmbild, skärm, programvara&#10;&#10;Automatiskt genererad beskrivning"/>
                    <pic:cNvPicPr/>
                  </pic:nvPicPr>
                  <pic:blipFill>
                    <a:blip r:embed="rId14"/>
                    <a:stretch>
                      <a:fillRect/>
                    </a:stretch>
                  </pic:blipFill>
                  <pic:spPr>
                    <a:xfrm>
                      <a:off x="0" y="0"/>
                      <a:ext cx="4534470" cy="3071189"/>
                    </a:xfrm>
                    <a:prstGeom prst="rect">
                      <a:avLst/>
                    </a:prstGeom>
                  </pic:spPr>
                </pic:pic>
              </a:graphicData>
            </a:graphic>
          </wp:inline>
        </w:drawing>
      </w:r>
    </w:p>
    <w:p w14:paraId="5A6F417B" w14:textId="5F600A88" w:rsidR="002D4E7D" w:rsidRDefault="00237A29">
      <w:r>
        <w:rPr>
          <w:noProof/>
        </w:rPr>
        <mc:AlternateContent>
          <mc:Choice Requires="wps">
            <w:drawing>
              <wp:anchor distT="45720" distB="45720" distL="114300" distR="114300" simplePos="0" relativeHeight="251669504" behindDoc="0" locked="0" layoutInCell="1" allowOverlap="1" wp14:anchorId="02D4251C" wp14:editId="7417C3FE">
                <wp:simplePos x="0" y="0"/>
                <wp:positionH relativeFrom="column">
                  <wp:posOffset>3374390</wp:posOffset>
                </wp:positionH>
                <wp:positionV relativeFrom="paragraph">
                  <wp:posOffset>236358</wp:posOffset>
                </wp:positionV>
                <wp:extent cx="2360930" cy="1404620"/>
                <wp:effectExtent l="0" t="0" r="22860" b="1143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ECEBC83" w14:textId="16D65774" w:rsidR="00237A29" w:rsidRDefault="00237A29">
                            <w:r>
                              <w:t>Dubbelklicka på önskat råvarubehov</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type w14:anchorId="02D4251C" id="_x0000_t202" coordsize="21600,21600" o:spt="202" path="m,l,21600r21600,l21600,xe">
                <v:stroke joinstyle="miter"/>
                <v:path gradientshapeok="t" o:connecttype="rect"/>
              </v:shapetype>
              <v:shape id="Textruta 2" o:spid="_x0000_s1026" type="#_x0000_t202" style="position:absolute;margin-left:265.7pt;margin-top:18.6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">
                <v:textbox style="mso-fit-shape-to-text:t">
                  <w:txbxContent>
                    <w:p w14:paraId="2ECEBC83" w14:textId="16D65774" w:rsidR="00237A29" w:rsidRDefault="00237A29">
                      <w:r>
                        <w:t>Dubbelklicka på önskat råvarubehov</w:t>
                      </w:r>
                    </w:p>
                  </w:txbxContent>
                </v:textbox>
                <w10:wrap type="square"/>
              </v:shape>
            </w:pict>
          </mc:Fallback>
        </mc:AlternateContent>
      </w:r>
      <w:r>
        <w:rPr>
          <w:noProof/>
        </w:rPr>
        <w:drawing>
          <wp:inline distT="0" distB="0" distL="0" distR="0" wp14:anchorId="1037875A" wp14:editId="3D505266">
            <wp:extent cx="3219450" cy="2752725"/>
            <wp:effectExtent l="0" t="0" r="0" b="9525"/>
            <wp:docPr id="16" name="Bildobjekt 16" descr="En bild som visar text, skärmbild, skärm,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text, skärmbild, skärm, programvara&#10;&#10;Automatiskt genererad beskrivning"/>
                    <pic:cNvPicPr/>
                  </pic:nvPicPr>
                  <pic:blipFill>
                    <a:blip r:embed="rId15"/>
                    <a:stretch>
                      <a:fillRect/>
                    </a:stretch>
                  </pic:blipFill>
                  <pic:spPr>
                    <a:xfrm>
                      <a:off x="0" y="0"/>
                      <a:ext cx="3219450" cy="2752725"/>
                    </a:xfrm>
                    <a:prstGeom prst="rect">
                      <a:avLst/>
                    </a:prstGeom>
                  </pic:spPr>
                </pic:pic>
              </a:graphicData>
            </a:graphic>
          </wp:inline>
        </w:drawing>
      </w:r>
      <w:r w:rsidR="002D4E7D">
        <w:br w:type="page"/>
      </w:r>
    </w:p>
    <w:p w14:paraId="13972AF1" w14:textId="3B2D785C" w:rsidR="00153276" w:rsidRDefault="00153276" w:rsidP="00F704E3">
      <w:r>
        <w:lastRenderedPageBreak/>
        <w:t xml:space="preserve">Välj datumintervall och klicka Beräkna. </w:t>
      </w:r>
    </w:p>
    <w:p w14:paraId="797649AE" w14:textId="3B2C668A" w:rsidR="00AC32A9" w:rsidRDefault="00595CA9" w:rsidP="00F704E3">
      <w:r>
        <w:rPr>
          <w:noProof/>
        </w:rPr>
        <w:drawing>
          <wp:inline distT="0" distB="0" distL="0" distR="0" wp14:anchorId="3166868A" wp14:editId="608C3202">
            <wp:extent cx="5760720" cy="1789430"/>
            <wp:effectExtent l="0" t="0" r="0" b="1270"/>
            <wp:docPr id="17" name="Bildobjekt 17" descr="En bild som visar text, programvara, Teckensnitt, Webbsid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text, programvara, Teckensnitt, Webbsida&#10;&#10;Automatiskt genererad beskrivning"/>
                    <pic:cNvPicPr/>
                  </pic:nvPicPr>
                  <pic:blipFill>
                    <a:blip r:embed="rId16"/>
                    <a:stretch>
                      <a:fillRect/>
                    </a:stretch>
                  </pic:blipFill>
                  <pic:spPr>
                    <a:xfrm>
                      <a:off x="0" y="0"/>
                      <a:ext cx="5760720" cy="1789430"/>
                    </a:xfrm>
                    <a:prstGeom prst="rect">
                      <a:avLst/>
                    </a:prstGeom>
                  </pic:spPr>
                </pic:pic>
              </a:graphicData>
            </a:graphic>
          </wp:inline>
        </w:drawing>
      </w:r>
    </w:p>
    <w:p w14:paraId="3C21A99F" w14:textId="6CD6853E" w:rsidR="00153276" w:rsidRDefault="00153276" w:rsidP="00153276">
      <w:pPr>
        <w:pStyle w:val="Rubrik3"/>
      </w:pPr>
      <w:r>
        <w:t>Steg 1</w:t>
      </w:r>
    </w:p>
    <w:p w14:paraId="25A9551C" w14:textId="62E2FB76" w:rsidR="00153276" w:rsidRDefault="00E44A76" w:rsidP="00F704E3">
      <w:r>
        <w:rPr>
          <w:noProof/>
        </w:rPr>
        <w:drawing>
          <wp:anchor distT="0" distB="0" distL="114300" distR="114300" simplePos="0" relativeHeight="251662336" behindDoc="0" locked="0" layoutInCell="1" allowOverlap="1" wp14:anchorId="31F1E486" wp14:editId="38D5CDBC">
            <wp:simplePos x="0" y="0"/>
            <wp:positionH relativeFrom="margin">
              <wp:align>left</wp:align>
            </wp:positionH>
            <wp:positionV relativeFrom="paragraph">
              <wp:posOffset>500574</wp:posOffset>
            </wp:positionV>
            <wp:extent cx="5760720" cy="3456305"/>
            <wp:effectExtent l="0" t="0" r="0" b="0"/>
            <wp:wrapTopAndBottom/>
            <wp:docPr id="11" name="Bildobjekt 11" descr="En bild som visar text, skärmbild, programvara,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 skärmbild, programvara, nummer&#10;&#10;Automatiskt genererad beskrivning"/>
                    <pic:cNvPicPr/>
                  </pic:nvPicPr>
                  <pic:blipFill>
                    <a:blip r:embed="rId17">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anchor>
        </w:drawing>
      </w:r>
      <w:r w:rsidR="00153276">
        <w:t xml:space="preserve">Här visas de neutrala livsmedlen och de dagar de används i matsedeln. Om det finns röda siffror betyder det att livsmedlet inte är kopplat. För att det ska komma med i steg 2 behöver det kopplas. </w:t>
      </w:r>
    </w:p>
    <w:p w14:paraId="3FF5F06D" w14:textId="0FB9B860" w:rsidR="00F704E3" w:rsidRDefault="00F704E3" w:rsidP="00F704E3">
      <w:pPr>
        <w:rPr>
          <w:noProof/>
        </w:rPr>
      </w:pPr>
    </w:p>
    <w:p w14:paraId="2D50769C" w14:textId="77777777" w:rsidR="00F704E3" w:rsidRDefault="00F704E3" w:rsidP="00F704E3">
      <w:pPr>
        <w:rPr>
          <w:noProof/>
        </w:rPr>
      </w:pPr>
    </w:p>
    <w:p w14:paraId="27CF7391" w14:textId="77777777" w:rsidR="007575F3" w:rsidRDefault="007575F3" w:rsidP="00F704E3"/>
    <w:p w14:paraId="4DF81991" w14:textId="77777777" w:rsidR="007575F3" w:rsidRDefault="007575F3" w:rsidP="00F704E3"/>
    <w:p w14:paraId="22421A9E" w14:textId="77777777" w:rsidR="007575F3" w:rsidRDefault="007575F3" w:rsidP="00F704E3"/>
    <w:p w14:paraId="638B537F" w14:textId="77777777" w:rsidR="00D8659C" w:rsidRDefault="00D8659C">
      <w:pPr>
        <w:rPr>
          <w:rFonts w:asciiTheme="majorHAnsi" w:eastAsiaTheme="majorEastAsia" w:hAnsiTheme="majorHAnsi" w:cstheme="majorBidi"/>
          <w:color w:val="1F3763" w:themeColor="accent1" w:themeShade="7F"/>
          <w:sz w:val="24"/>
          <w:szCs w:val="24"/>
        </w:rPr>
      </w:pPr>
      <w:r>
        <w:br w:type="page"/>
      </w:r>
    </w:p>
    <w:p w14:paraId="5C613492" w14:textId="5CAC92DF" w:rsidR="00F704E3" w:rsidRDefault="00153276" w:rsidP="002441A2">
      <w:pPr>
        <w:pStyle w:val="Rubrik3"/>
      </w:pPr>
      <w:r>
        <w:lastRenderedPageBreak/>
        <w:t>Steg 2</w:t>
      </w:r>
    </w:p>
    <w:p w14:paraId="36C88E0F" w14:textId="24373BC0" w:rsidR="00AA7FAF" w:rsidRDefault="00AA7FAF" w:rsidP="00F704E3">
      <w:r>
        <w:t>I steg 2 visas leverantörens artikel</w:t>
      </w:r>
      <w:r w:rsidR="004919D6">
        <w:t>, artikelnummer, beställningsdag och mängd. Här kan man markera ett eller flera livsmedel och välja att tidigare-</w:t>
      </w:r>
      <w:r w:rsidR="003509DE">
        <w:t xml:space="preserve"> eller </w:t>
      </w:r>
      <w:proofErr w:type="spellStart"/>
      <w:r w:rsidR="003509DE">
        <w:t>senlägga</w:t>
      </w:r>
      <w:proofErr w:type="spellEnd"/>
      <w:r w:rsidR="003509DE">
        <w:t xml:space="preserve"> beställningsdag, samordna leverans </w:t>
      </w:r>
      <w:r w:rsidR="002441A2">
        <w:t>vid behov.</w:t>
      </w:r>
      <w:r w:rsidR="003509DE">
        <w:t xml:space="preserve"> </w:t>
      </w:r>
    </w:p>
    <w:p w14:paraId="21C8FBD8" w14:textId="56661B0A" w:rsidR="002441A2" w:rsidRDefault="002441A2">
      <w:r>
        <w:rPr>
          <w:noProof/>
        </w:rPr>
        <w:drawing>
          <wp:anchor distT="0" distB="0" distL="114300" distR="114300" simplePos="0" relativeHeight="251664384" behindDoc="0" locked="0" layoutInCell="1" allowOverlap="1" wp14:anchorId="2FFBB956" wp14:editId="5EDB990B">
            <wp:simplePos x="0" y="0"/>
            <wp:positionH relativeFrom="margin">
              <wp:align>center</wp:align>
            </wp:positionH>
            <wp:positionV relativeFrom="paragraph">
              <wp:posOffset>312752</wp:posOffset>
            </wp:positionV>
            <wp:extent cx="6289040" cy="3767455"/>
            <wp:effectExtent l="0" t="0" r="0" b="4445"/>
            <wp:wrapTopAndBottom/>
            <wp:docPr id="12" name="Bildobjekt 12" descr="En bild som visar text, skärmbild, programvara,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 skärmbild, programvara, nummer&#10;&#10;Automatiskt genererad beskrivning"/>
                    <pic:cNvPicPr/>
                  </pic:nvPicPr>
                  <pic:blipFill>
                    <a:blip r:embed="rId18">
                      <a:extLst>
                        <a:ext uri="{28A0092B-C50C-407E-A947-70E740481C1C}">
                          <a14:useLocalDpi xmlns:a14="http://schemas.microsoft.com/office/drawing/2010/main" val="0"/>
                        </a:ext>
                      </a:extLst>
                    </a:blip>
                    <a:stretch>
                      <a:fillRect/>
                    </a:stretch>
                  </pic:blipFill>
                  <pic:spPr>
                    <a:xfrm>
                      <a:off x="0" y="0"/>
                      <a:ext cx="6289040" cy="376745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7EB2C51" w14:textId="1DD02D49" w:rsidR="00153276" w:rsidRDefault="00153276" w:rsidP="00153276"/>
    <w:p w14:paraId="124F12A0" w14:textId="013B6024" w:rsidR="00153276" w:rsidRDefault="00153276" w:rsidP="00AC32A9">
      <w:pPr>
        <w:pStyle w:val="Rubrik3"/>
      </w:pPr>
      <w:r>
        <w:t>Steg 3</w:t>
      </w:r>
    </w:p>
    <w:p w14:paraId="621EC53E" w14:textId="6DD57D28" w:rsidR="00AC32A9" w:rsidRPr="002441A2" w:rsidRDefault="002441A2" w:rsidP="00AC32A9">
      <w:r w:rsidRPr="002441A2">
        <w:t>I steg 3 ser du en över</w:t>
      </w:r>
      <w:r>
        <w:t xml:space="preserve">sikt över det som ska beställas. Här ser man även hur stort överskottet blir på produkten och man kan välja att sätta mängden till noll genom att markera livsmedlet och klicka sätt mängden till noll. </w:t>
      </w:r>
    </w:p>
    <w:p w14:paraId="2C2836A0" w14:textId="26906CC8" w:rsidR="00153276" w:rsidRDefault="002441A2" w:rsidP="00153276">
      <w:r>
        <w:rPr>
          <w:noProof/>
        </w:rPr>
        <w:drawing>
          <wp:anchor distT="0" distB="0" distL="114300" distR="114300" simplePos="0" relativeHeight="251665408" behindDoc="0" locked="0" layoutInCell="1" allowOverlap="1" wp14:anchorId="3A14142B" wp14:editId="1D432DAC">
            <wp:simplePos x="0" y="0"/>
            <wp:positionH relativeFrom="column">
              <wp:posOffset>-311785</wp:posOffset>
            </wp:positionH>
            <wp:positionV relativeFrom="paragraph">
              <wp:posOffset>186690</wp:posOffset>
            </wp:positionV>
            <wp:extent cx="6368415" cy="4008120"/>
            <wp:effectExtent l="0" t="0" r="0" b="0"/>
            <wp:wrapTopAndBottom/>
            <wp:docPr id="13" name="Bildobjekt 13" descr="En bild som visar text, skärmbild, programvara, Webbsid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 skärmbild, programvara, Webbsida&#10;&#10;Automatiskt genererad beskrivning"/>
                    <pic:cNvPicPr/>
                  </pic:nvPicPr>
                  <pic:blipFill>
                    <a:blip r:embed="rId19">
                      <a:extLst>
                        <a:ext uri="{28A0092B-C50C-407E-A947-70E740481C1C}">
                          <a14:useLocalDpi xmlns:a14="http://schemas.microsoft.com/office/drawing/2010/main" val="0"/>
                        </a:ext>
                      </a:extLst>
                    </a:blip>
                    <a:stretch>
                      <a:fillRect/>
                    </a:stretch>
                  </pic:blipFill>
                  <pic:spPr>
                    <a:xfrm>
                      <a:off x="0" y="0"/>
                      <a:ext cx="6368415" cy="4008120"/>
                    </a:xfrm>
                    <a:prstGeom prst="rect">
                      <a:avLst/>
                    </a:prstGeom>
                  </pic:spPr>
                </pic:pic>
              </a:graphicData>
            </a:graphic>
            <wp14:sizeRelH relativeFrom="margin">
              <wp14:pctWidth>0</wp14:pctWidth>
            </wp14:sizeRelH>
            <wp14:sizeRelV relativeFrom="margin">
              <wp14:pctHeight>0</wp14:pctHeight>
            </wp14:sizeRelV>
          </wp:anchor>
        </w:drawing>
      </w:r>
    </w:p>
    <w:p w14:paraId="186F9604" w14:textId="12BA7E87" w:rsidR="00153276" w:rsidRDefault="00153276" w:rsidP="00153276"/>
    <w:p w14:paraId="64B0523C" w14:textId="12C1A240" w:rsidR="00153276" w:rsidRPr="00153276" w:rsidRDefault="00D528B3" w:rsidP="00153276">
      <w:r>
        <w:t xml:space="preserve">Gör en utskrift av råvarubehovet/inköpslistan genom att klicka på Skriv ut. </w:t>
      </w:r>
    </w:p>
    <w:p w14:paraId="4776AD49" w14:textId="0DA9FA58" w:rsidR="002441A2" w:rsidRDefault="00F66290" w:rsidP="00153276">
      <w:r>
        <w:rPr>
          <w:noProof/>
        </w:rPr>
        <w:drawing>
          <wp:anchor distT="0" distB="0" distL="114300" distR="114300" simplePos="0" relativeHeight="251667456" behindDoc="0" locked="0" layoutInCell="1" allowOverlap="1" wp14:anchorId="46854D03" wp14:editId="4CF5B299">
            <wp:simplePos x="0" y="0"/>
            <wp:positionH relativeFrom="margin">
              <wp:align>left</wp:align>
            </wp:positionH>
            <wp:positionV relativeFrom="paragraph">
              <wp:posOffset>278733</wp:posOffset>
            </wp:positionV>
            <wp:extent cx="4055166" cy="2696739"/>
            <wp:effectExtent l="0" t="0" r="2540" b="8890"/>
            <wp:wrapTopAndBottom/>
            <wp:docPr id="14" name="Bildobjekt 14" descr="En bild som visar text, skärmbild, nummer,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 skärmbild, nummer, Teckensnitt&#10;&#10;Automatiskt genererad beskrivning"/>
                    <pic:cNvPicPr/>
                  </pic:nvPicPr>
                  <pic:blipFill>
                    <a:blip r:embed="rId20">
                      <a:extLst>
                        <a:ext uri="{28A0092B-C50C-407E-A947-70E740481C1C}">
                          <a14:useLocalDpi xmlns:a14="http://schemas.microsoft.com/office/drawing/2010/main" val="0"/>
                        </a:ext>
                      </a:extLst>
                    </a:blip>
                    <a:stretch>
                      <a:fillRect/>
                    </a:stretch>
                  </pic:blipFill>
                  <pic:spPr>
                    <a:xfrm>
                      <a:off x="0" y="0"/>
                      <a:ext cx="4055166" cy="2696739"/>
                    </a:xfrm>
                    <a:prstGeom prst="rect">
                      <a:avLst/>
                    </a:prstGeom>
                  </pic:spPr>
                </pic:pic>
              </a:graphicData>
            </a:graphic>
            <wp14:sizeRelH relativeFrom="margin">
              <wp14:pctWidth>0</wp14:pctWidth>
            </wp14:sizeRelH>
            <wp14:sizeRelV relativeFrom="margin">
              <wp14:pctHeight>0</wp14:pctHeight>
            </wp14:sizeRelV>
          </wp:anchor>
        </w:drawing>
      </w:r>
    </w:p>
    <w:p w14:paraId="5D5F79F7" w14:textId="68FB74D4" w:rsidR="00153276" w:rsidRDefault="00153276" w:rsidP="00A30443">
      <w:pPr>
        <w:pStyle w:val="Rubrik2"/>
      </w:pPr>
      <w:r>
        <w:lastRenderedPageBreak/>
        <w:t>Sök förekomst</w:t>
      </w:r>
    </w:p>
    <w:p w14:paraId="7907FDCD" w14:textId="613BCD0A" w:rsidR="00153276" w:rsidRDefault="002441A2" w:rsidP="00153276">
      <w:r>
        <w:t xml:space="preserve">Om man är i ett livsmedel/recept/måltid kan man välja att söka förekomst, dvs se efter vart </w:t>
      </w:r>
      <w:r w:rsidR="00311321">
        <w:t xml:space="preserve">det aktuella livsmedlet finns i för recept eller måltider eller i vilka måltider receptet finns. </w:t>
      </w:r>
    </w:p>
    <w:p w14:paraId="06CC2D24" w14:textId="5B1861F8" w:rsidR="00A30443" w:rsidRPr="00153276" w:rsidRDefault="00A30443" w:rsidP="00153276">
      <w:r>
        <w:rPr>
          <w:noProof/>
        </w:rPr>
        <w:drawing>
          <wp:anchor distT="0" distB="0" distL="114300" distR="114300" simplePos="0" relativeHeight="251666432" behindDoc="0" locked="0" layoutInCell="1" allowOverlap="1" wp14:anchorId="1E405731" wp14:editId="6F33C5CA">
            <wp:simplePos x="0" y="0"/>
            <wp:positionH relativeFrom="margin">
              <wp:posOffset>-63168</wp:posOffset>
            </wp:positionH>
            <wp:positionV relativeFrom="paragraph">
              <wp:posOffset>975885</wp:posOffset>
            </wp:positionV>
            <wp:extent cx="5760720" cy="2939415"/>
            <wp:effectExtent l="0" t="0" r="0" b="0"/>
            <wp:wrapTopAndBottom/>
            <wp:docPr id="4" name="Bildobjekt 4" descr="En bild som visar text, skärmbild, programvara,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text, skärmbild, programvara, nummer&#10;&#10;Automatiskt genererad beskrivning"/>
                    <pic:cNvPicPr/>
                  </pic:nvPicPr>
                  <pic:blipFill>
                    <a:blip r:embed="rId21">
                      <a:extLst>
                        <a:ext uri="{28A0092B-C50C-407E-A947-70E740481C1C}">
                          <a14:useLocalDpi xmlns:a14="http://schemas.microsoft.com/office/drawing/2010/main" val="0"/>
                        </a:ext>
                      </a:extLst>
                    </a:blip>
                    <a:stretch>
                      <a:fillRect/>
                    </a:stretch>
                  </pic:blipFill>
                  <pic:spPr>
                    <a:xfrm>
                      <a:off x="0" y="0"/>
                      <a:ext cx="5760720" cy="2939415"/>
                    </a:xfrm>
                    <a:prstGeom prst="rect">
                      <a:avLst/>
                    </a:prstGeom>
                  </pic:spPr>
                </pic:pic>
              </a:graphicData>
            </a:graphic>
          </wp:anchor>
        </w:drawing>
      </w:r>
      <w:r>
        <w:t xml:space="preserve">Klicka på </w:t>
      </w:r>
      <w:proofErr w:type="gramStart"/>
      <w:r>
        <w:t>sök förekomst</w:t>
      </w:r>
      <w:proofErr w:type="gramEnd"/>
      <w:r>
        <w:t xml:space="preserve"> längst ner i livsmedlet/receptet/måltiden</w:t>
      </w:r>
      <w:r w:rsidR="00061899">
        <w:t xml:space="preserve">. I det nya fönstret som öppnas klicka på Sök förekomst till höger. Här kan du välja att enbart söka på egna recept och måltider om du vet att du endast använder dig av de som finns i din egen part. Om man inte bockar i den rutan </w:t>
      </w:r>
      <w:r w:rsidR="001D2799">
        <w:t xml:space="preserve">söker Matilda i alla parter. </w:t>
      </w:r>
    </w:p>
    <w:sectPr w:rsidR="00A30443" w:rsidRPr="00153276">
      <w:head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B4671" w14:textId="77777777" w:rsidR="00975ACE" w:rsidRDefault="00975ACE" w:rsidP="00153276">
      <w:pPr>
        <w:spacing w:after="0" w:line="240" w:lineRule="auto"/>
      </w:pPr>
      <w:r>
        <w:separator/>
      </w:r>
    </w:p>
  </w:endnote>
  <w:endnote w:type="continuationSeparator" w:id="0">
    <w:p w14:paraId="32EE9FCC" w14:textId="77777777" w:rsidR="00975ACE" w:rsidRDefault="00975ACE" w:rsidP="00153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9E1C5" w14:textId="77777777" w:rsidR="00975ACE" w:rsidRDefault="00975ACE" w:rsidP="00153276">
      <w:pPr>
        <w:spacing w:after="0" w:line="240" w:lineRule="auto"/>
      </w:pPr>
      <w:r>
        <w:separator/>
      </w:r>
    </w:p>
  </w:footnote>
  <w:footnote w:type="continuationSeparator" w:id="0">
    <w:p w14:paraId="00C4D6E0" w14:textId="77777777" w:rsidR="00975ACE" w:rsidRDefault="00975ACE" w:rsidP="001532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D944C" w14:textId="086A4E0F" w:rsidR="00D8659C" w:rsidRDefault="00742B70">
    <w:pPr>
      <w:pStyle w:val="Sidhuvud"/>
    </w:pPr>
    <w:r>
      <w:tab/>
    </w:r>
    <w:r>
      <w:tab/>
      <w:t>2024-01-12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C365B"/>
    <w:multiLevelType w:val="hybridMultilevel"/>
    <w:tmpl w:val="06CC036C"/>
    <w:lvl w:ilvl="0" w:tplc="FF3C3876">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413621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585"/>
    <w:rsid w:val="00061899"/>
    <w:rsid w:val="000C373A"/>
    <w:rsid w:val="00153276"/>
    <w:rsid w:val="001D2799"/>
    <w:rsid w:val="00237A29"/>
    <w:rsid w:val="002441A2"/>
    <w:rsid w:val="002D4E7D"/>
    <w:rsid w:val="00311321"/>
    <w:rsid w:val="003509DE"/>
    <w:rsid w:val="003C7E1A"/>
    <w:rsid w:val="003E0D60"/>
    <w:rsid w:val="00483AA3"/>
    <w:rsid w:val="004919D6"/>
    <w:rsid w:val="00595CA9"/>
    <w:rsid w:val="00687498"/>
    <w:rsid w:val="006A521C"/>
    <w:rsid w:val="006B7040"/>
    <w:rsid w:val="00742B70"/>
    <w:rsid w:val="007575F3"/>
    <w:rsid w:val="0087648A"/>
    <w:rsid w:val="00975ACE"/>
    <w:rsid w:val="009B326F"/>
    <w:rsid w:val="009E1A13"/>
    <w:rsid w:val="00A30443"/>
    <w:rsid w:val="00AA7FAF"/>
    <w:rsid w:val="00AC32A9"/>
    <w:rsid w:val="00AD6393"/>
    <w:rsid w:val="00B85BCB"/>
    <w:rsid w:val="00C2477E"/>
    <w:rsid w:val="00C43585"/>
    <w:rsid w:val="00C55C07"/>
    <w:rsid w:val="00D528B3"/>
    <w:rsid w:val="00D8659C"/>
    <w:rsid w:val="00E445FD"/>
    <w:rsid w:val="00E44A76"/>
    <w:rsid w:val="00E60E9C"/>
    <w:rsid w:val="00F05C11"/>
    <w:rsid w:val="00F66290"/>
    <w:rsid w:val="00F704E3"/>
    <w:rsid w:val="00F93A4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49350"/>
  <w15:chartTrackingRefBased/>
  <w15:docId w15:val="{FDB31BA5-A669-4722-8F71-A8965BE61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1532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C435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1532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C43585"/>
    <w:rPr>
      <w:rFonts w:asciiTheme="majorHAnsi" w:eastAsiaTheme="majorEastAsia" w:hAnsiTheme="majorHAnsi" w:cstheme="majorBidi"/>
      <w:color w:val="2F5496" w:themeColor="accent1" w:themeShade="BF"/>
      <w:sz w:val="26"/>
      <w:szCs w:val="26"/>
    </w:rPr>
  </w:style>
  <w:style w:type="paragraph" w:styleId="Sidhuvud">
    <w:name w:val="header"/>
    <w:basedOn w:val="Normal"/>
    <w:link w:val="SidhuvudChar"/>
    <w:uiPriority w:val="99"/>
    <w:unhideWhenUsed/>
    <w:rsid w:val="0015327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53276"/>
  </w:style>
  <w:style w:type="paragraph" w:styleId="Sidfot">
    <w:name w:val="footer"/>
    <w:basedOn w:val="Normal"/>
    <w:link w:val="SidfotChar"/>
    <w:uiPriority w:val="99"/>
    <w:unhideWhenUsed/>
    <w:rsid w:val="0015327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53276"/>
  </w:style>
  <w:style w:type="character" w:customStyle="1" w:styleId="Rubrik1Char">
    <w:name w:val="Rubrik 1 Char"/>
    <w:basedOn w:val="Standardstycketeckensnitt"/>
    <w:link w:val="Rubrik1"/>
    <w:uiPriority w:val="9"/>
    <w:rsid w:val="00153276"/>
    <w:rPr>
      <w:rFonts w:asciiTheme="majorHAnsi" w:eastAsiaTheme="majorEastAsia" w:hAnsiTheme="majorHAnsi" w:cstheme="majorBidi"/>
      <w:color w:val="2F5496" w:themeColor="accent1" w:themeShade="BF"/>
      <w:sz w:val="32"/>
      <w:szCs w:val="32"/>
    </w:rPr>
  </w:style>
  <w:style w:type="character" w:customStyle="1" w:styleId="Rubrik3Char">
    <w:name w:val="Rubrik 3 Char"/>
    <w:basedOn w:val="Standardstycketeckensnitt"/>
    <w:link w:val="Rubrik3"/>
    <w:uiPriority w:val="9"/>
    <w:rsid w:val="00153276"/>
    <w:rPr>
      <w:rFonts w:asciiTheme="majorHAnsi" w:eastAsiaTheme="majorEastAsia" w:hAnsiTheme="majorHAnsi" w:cstheme="majorBidi"/>
      <w:color w:val="1F3763" w:themeColor="accent1" w:themeShade="7F"/>
      <w:sz w:val="24"/>
      <w:szCs w:val="24"/>
    </w:rPr>
  </w:style>
  <w:style w:type="paragraph" w:styleId="Liststycke">
    <w:name w:val="List Paragraph"/>
    <w:basedOn w:val="Normal"/>
    <w:uiPriority w:val="34"/>
    <w:qFormat/>
    <w:rsid w:val="00E60E9C"/>
    <w:pPr>
      <w:ind w:left="720"/>
      <w:contextualSpacing/>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B5D482BCF1EAF44AD6457E48D85F8C7" ma:contentTypeVersion="9" ma:contentTypeDescription="Skapa ett nytt dokument." ma:contentTypeScope="" ma:versionID="6ed0c2c18d863d1222dab81f5acb272d">
  <xsd:schema xmlns:xsd="http://www.w3.org/2001/XMLSchema" xmlns:xs="http://www.w3.org/2001/XMLSchema" xmlns:p="http://schemas.microsoft.com/office/2006/metadata/properties" xmlns:ns2="6cb97e99-c2d5-4d70-b67a-deb17d7acb23" xmlns:ns3="cba85f0a-3ee5-4812-8740-fdb52320fb69" targetNamespace="http://schemas.microsoft.com/office/2006/metadata/properties" ma:root="true" ma:fieldsID="faba965f44eaf6dcb651cde85858be69" ns2:_="" ns3:_="">
    <xsd:import namespace="6cb97e99-c2d5-4d70-b67a-deb17d7acb23"/>
    <xsd:import namespace="cba85f0a-3ee5-4812-8740-fdb52320fb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Staus"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b97e99-c2d5-4d70-b67a-deb17d7acb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Staus" ma:index="13" nillable="true" ma:displayName="Staus" ma:description="Färdig" ma:format="Dropdown" ma:internalName="Staus">
      <xsd:simpleType>
        <xsd:restriction base="dms:Text">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a85f0a-3ee5-4812-8740-fdb52320fb69" elementFormDefault="qualified">
    <xsd:import namespace="http://schemas.microsoft.com/office/2006/documentManagement/types"/>
    <xsd:import namespace="http://schemas.microsoft.com/office/infopath/2007/PartnerControls"/>
    <xsd:element name="SharedWithUsers" ma:index="11"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us xmlns="6cb97e99-c2d5-4d70-b67a-deb17d7acb23" xsi:nil="true"/>
  </documentManagement>
</p:properties>
</file>

<file path=customXml/itemProps1.xml><?xml version="1.0" encoding="utf-8"?>
<ds:datastoreItem xmlns:ds="http://schemas.openxmlformats.org/officeDocument/2006/customXml" ds:itemID="{44D2A22D-A87F-484F-A588-F89879F7E2BF}">
  <ds:schemaRefs>
    <ds:schemaRef ds:uri="http://schemas.microsoft.com/sharepoint/v3/contenttype/forms"/>
  </ds:schemaRefs>
</ds:datastoreItem>
</file>

<file path=customXml/itemProps2.xml><?xml version="1.0" encoding="utf-8"?>
<ds:datastoreItem xmlns:ds="http://schemas.openxmlformats.org/officeDocument/2006/customXml" ds:itemID="{AF6A4600-AED4-47B4-9336-A80C356999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b97e99-c2d5-4d70-b67a-deb17d7acb23"/>
    <ds:schemaRef ds:uri="cba85f0a-3ee5-4812-8740-fdb52320fb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F71374-4927-45D2-9761-ECB01B0E9ABB}">
  <ds:schemaRefs>
    <ds:schemaRef ds:uri="http://schemas.microsoft.com/office/2006/metadata/properties"/>
    <ds:schemaRef ds:uri="http://schemas.microsoft.com/office/infopath/2007/PartnerControls"/>
    <ds:schemaRef ds:uri="46ccc43b-3bde-4c32-89b2-eede597b6773"/>
    <ds:schemaRef ds:uri="6cb97e99-c2d5-4d70-b67a-deb17d7acb23"/>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7</Pages>
  <Words>429</Words>
  <Characters>2276</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Therése Mattsson Nilsson</dc:creator>
  <cp:keywords/>
  <dc:description/>
  <cp:lastModifiedBy>Eva Persson</cp:lastModifiedBy>
  <cp:revision>30</cp:revision>
  <dcterms:created xsi:type="dcterms:W3CDTF">2023-05-25T08:19:00Z</dcterms:created>
  <dcterms:modified xsi:type="dcterms:W3CDTF">2024-01-22T08:29:00Z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7d1e04-42d6-42eb-bf31-bd4c5e983432_Enabled">
    <vt:lpwstr>true</vt:lpwstr>
  </property>
  <property fmtid="{D5CDD505-2E9C-101B-9397-08002B2CF9AE}" pid="3" name="MSIP_Label_bc7d1e04-42d6-42eb-bf31-bd4c5e983432_SetDate">
    <vt:lpwstr>2023-05-25T09:34:47Z</vt:lpwstr>
  </property>
  <property fmtid="{D5CDD505-2E9C-101B-9397-08002B2CF9AE}" pid="4" name="MSIP_Label_bc7d1e04-42d6-42eb-bf31-bd4c5e983432_Method">
    <vt:lpwstr>Standard</vt:lpwstr>
  </property>
  <property fmtid="{D5CDD505-2E9C-101B-9397-08002B2CF9AE}" pid="5" name="MSIP_Label_bc7d1e04-42d6-42eb-bf31-bd4c5e983432_Name">
    <vt:lpwstr>Allmänt</vt:lpwstr>
  </property>
  <property fmtid="{D5CDD505-2E9C-101B-9397-08002B2CF9AE}" pid="6" name="MSIP_Label_bc7d1e04-42d6-42eb-bf31-bd4c5e983432_SiteId">
    <vt:lpwstr>cd6de200-3950-46f7-8fdd-a6036b7d3302</vt:lpwstr>
  </property>
  <property fmtid="{D5CDD505-2E9C-101B-9397-08002B2CF9AE}" pid="7" name="MSIP_Label_bc7d1e04-42d6-42eb-bf31-bd4c5e983432_ActionId">
    <vt:lpwstr>03913aed-c11b-4bfa-9bb8-15fa67ee032f</vt:lpwstr>
  </property>
  <property fmtid="{D5CDD505-2E9C-101B-9397-08002B2CF9AE}" pid="8" name="MSIP_Label_bc7d1e04-42d6-42eb-bf31-bd4c5e983432_ContentBits">
    <vt:lpwstr>0</vt:lpwstr>
  </property>
  <property fmtid="{D5CDD505-2E9C-101B-9397-08002B2CF9AE}" pid="9" name="ContentTypeId">
    <vt:lpwstr>0x0101007B5D482BCF1EAF44AD6457E48D85F8C7</vt:lpwstr>
  </property>
</Properties>
</file>