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72" w:rsidRDefault="00835A72" w:rsidP="00C56B8D">
      <w:pPr>
        <w:jc w:val="center"/>
        <w:rPr>
          <w:b/>
          <w:sz w:val="28"/>
          <w:szCs w:val="28"/>
        </w:rPr>
      </w:pPr>
      <w:bookmarkStart w:id="0" w:name="_Hlk4153068"/>
    </w:p>
    <w:p w:rsidR="00C56B8D" w:rsidRPr="00A76F3B" w:rsidRDefault="000C255D" w:rsidP="00A76F3B">
      <w:pPr>
        <w:rPr>
          <w:b/>
          <w:sz w:val="28"/>
          <w:szCs w:val="28"/>
        </w:rPr>
      </w:pPr>
      <w:r w:rsidRPr="00A76F3B">
        <w:rPr>
          <w:b/>
          <w:sz w:val="28"/>
          <w:szCs w:val="28"/>
        </w:rPr>
        <w:t xml:space="preserve">CHECKLISTA </w:t>
      </w:r>
      <w:r w:rsidR="00C56B8D" w:rsidRPr="00A76F3B">
        <w:rPr>
          <w:b/>
          <w:sz w:val="28"/>
          <w:szCs w:val="28"/>
        </w:rPr>
        <w:t>INTROD</w:t>
      </w:r>
      <w:r w:rsidRPr="00A76F3B">
        <w:rPr>
          <w:b/>
          <w:sz w:val="28"/>
          <w:szCs w:val="28"/>
        </w:rPr>
        <w:t xml:space="preserve">UKTION AV NYANSTÄLLD PERSONAL </w:t>
      </w:r>
    </w:p>
    <w:p w:rsidR="00C56B8D" w:rsidRDefault="00835A72" w:rsidP="00A76F3B">
      <w:pPr>
        <w:pStyle w:val="Rubrik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Verksamhet: </w:t>
      </w:r>
    </w:p>
    <w:p w:rsidR="00835A72" w:rsidRPr="00835A72" w:rsidRDefault="00835A72" w:rsidP="00835A72"/>
    <w:tbl>
      <w:tblPr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2311"/>
        <w:gridCol w:w="965"/>
      </w:tblGrid>
      <w:tr w:rsidR="00385A1D" w:rsidRPr="00CB5A50" w:rsidTr="00385A1D">
        <w:trPr>
          <w:trHeight w:val="3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4153204"/>
            <w:bookmarkStart w:id="2" w:name="_GoBack"/>
            <w:bookmarkEnd w:id="0"/>
            <w:bookmarkEnd w:id="2"/>
            <w:r w:rsidRPr="00CB5A50">
              <w:rPr>
                <w:b/>
                <w:bCs/>
                <w:color w:val="000000"/>
                <w:sz w:val="28"/>
                <w:szCs w:val="28"/>
              </w:rPr>
              <w:t>Punkter att gå igenom</w:t>
            </w:r>
          </w:p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Sign av nyanställd</w:t>
            </w:r>
          </w:p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Datum</w:t>
            </w:r>
          </w:p>
        </w:tc>
      </w:tr>
      <w:tr w:rsidR="00385A1D" w:rsidRPr="00CB5A50" w:rsidTr="00385A1D">
        <w:trPr>
          <w:trHeight w:val="279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5A5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Verksamhet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CB5A50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Default="00385A1D" w:rsidP="00CB5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introduktion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CB5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CB5A50">
            <w:pPr>
              <w:rPr>
                <w:color w:val="000000"/>
                <w:sz w:val="24"/>
                <w:szCs w:val="24"/>
              </w:rPr>
            </w:pP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av LSS verksamheterna i Nacka kommun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Sekretess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Handlingsplan t</w:t>
            </w:r>
            <w:r w:rsidRPr="00CB5A50">
              <w:rPr>
                <w:color w:val="000000"/>
                <w:sz w:val="24"/>
                <w:szCs w:val="24"/>
              </w:rPr>
              <w:t>rygghetsjouren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Akutpärm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Lokala rutiner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Kund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 för genomförandeplan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Kundkonferens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CB5A50">
              <w:rPr>
                <w:color w:val="000000"/>
                <w:sz w:val="24"/>
                <w:szCs w:val="24"/>
              </w:rPr>
              <w:t>okumentation</w:t>
            </w:r>
            <w:r>
              <w:rPr>
                <w:color w:val="000000"/>
                <w:sz w:val="24"/>
                <w:szCs w:val="24"/>
              </w:rPr>
              <w:t xml:space="preserve"> inom LSS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Lex Sarah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Synpunkter och klagomålshantering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Utförare av hälso- och sjukvårdsinsatser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A50">
              <w:rPr>
                <w:b/>
                <w:bCs/>
                <w:color w:val="000000"/>
                <w:sz w:val="24"/>
                <w:szCs w:val="24"/>
              </w:rPr>
              <w:t>Medarbetare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Systematiskt arbetsmiljöarbete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APT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Kontaktmannens</w:t>
            </w:r>
            <w:r w:rsidRPr="00CB5A50">
              <w:rPr>
                <w:color w:val="000000"/>
                <w:sz w:val="24"/>
                <w:szCs w:val="24"/>
              </w:rPr>
              <w:t xml:space="preserve"> uppdrag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Spelregler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Medarbetaransvar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Telefonhantering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Nyckelkvittens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Rutiner l</w:t>
            </w:r>
            <w:r w:rsidRPr="00CB5A50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Sjuk- och friskanmälan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Flexibel arbetstidsmodell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  <w:r w:rsidRPr="00CB5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385A1D" w:rsidRPr="00CB5A5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1D" w:rsidRPr="00CB5A50" w:rsidRDefault="00385A1D" w:rsidP="005C7B53">
            <w:pPr>
              <w:rPr>
                <w:color w:val="000000"/>
                <w:sz w:val="24"/>
                <w:szCs w:val="24"/>
              </w:rPr>
            </w:pPr>
          </w:p>
        </w:tc>
      </w:tr>
      <w:tr w:rsidR="00385A1D" w:rsidRPr="004E6790" w:rsidTr="00385A1D">
        <w:trPr>
          <w:trHeight w:val="3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4E6790" w:rsidRDefault="00385A1D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>Boka tid för uppföljning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4E6790" w:rsidRDefault="00385A1D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 xml:space="preserve"> Datum: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1D" w:rsidRPr="004E6790" w:rsidRDefault="00385A1D" w:rsidP="005C7B53">
            <w:pPr>
              <w:rPr>
                <w:b/>
                <w:color w:val="000000"/>
                <w:sz w:val="24"/>
                <w:szCs w:val="24"/>
              </w:rPr>
            </w:pPr>
            <w:r w:rsidRPr="004E6790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835A72" w:rsidRPr="004E6790" w:rsidRDefault="00835A72" w:rsidP="00835A72">
      <w:pPr>
        <w:rPr>
          <w:b/>
        </w:rPr>
      </w:pPr>
    </w:p>
    <w:p w:rsidR="00835A72" w:rsidRPr="00351D77" w:rsidRDefault="00835A72" w:rsidP="00835A72">
      <w:pPr>
        <w:rPr>
          <w:sz w:val="24"/>
          <w:szCs w:val="24"/>
        </w:rPr>
      </w:pPr>
      <w:r w:rsidRPr="00351D77">
        <w:rPr>
          <w:sz w:val="24"/>
          <w:szCs w:val="24"/>
        </w:rPr>
        <w:t>Namn:</w:t>
      </w:r>
    </w:p>
    <w:p w:rsidR="00835A72" w:rsidRDefault="00CB5A50" w:rsidP="00835A7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8260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AE9C1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3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5A50" w:rsidRPr="00351D77" w:rsidRDefault="005F5225" w:rsidP="00835A72">
      <w:pPr>
        <w:rPr>
          <w:sz w:val="24"/>
          <w:szCs w:val="24"/>
        </w:rPr>
      </w:pPr>
      <w:r w:rsidRPr="00351D77">
        <w:rPr>
          <w:sz w:val="24"/>
          <w:szCs w:val="24"/>
        </w:rPr>
        <w:t>Namn introduktionsansvarig:</w:t>
      </w:r>
    </w:p>
    <w:p w:rsidR="00835A72" w:rsidRDefault="00CB5A50" w:rsidP="005F5225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8670" wp14:editId="7311690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8260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26D54" id="Rak koppli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38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35A72" w:rsidRDefault="00835A72" w:rsidP="00CF6F7D">
      <w:pPr>
        <w:pStyle w:val="Liststycke"/>
        <w:rPr>
          <w:b/>
        </w:rPr>
      </w:pPr>
    </w:p>
    <w:bookmarkEnd w:id="1"/>
    <w:sectPr w:rsidR="00835A72" w:rsidSect="00BE5791">
      <w:headerReference w:type="default" r:id="rId7"/>
      <w:pgSz w:w="11906" w:h="16838"/>
      <w:pgMar w:top="851" w:right="1418" w:bottom="24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54" w:rsidRDefault="002D5654" w:rsidP="002D5654">
      <w:r>
        <w:separator/>
      </w:r>
    </w:p>
  </w:endnote>
  <w:endnote w:type="continuationSeparator" w:id="0">
    <w:p w:rsidR="002D5654" w:rsidRDefault="002D5654" w:rsidP="002D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54" w:rsidRDefault="002D5654" w:rsidP="002D5654">
      <w:r>
        <w:separator/>
      </w:r>
    </w:p>
  </w:footnote>
  <w:footnote w:type="continuationSeparator" w:id="0">
    <w:p w:rsidR="002D5654" w:rsidRDefault="002D5654" w:rsidP="002D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54" w:rsidRDefault="002D5654">
    <w:pPr>
      <w:pStyle w:val="Sidhuvud"/>
    </w:pPr>
    <w:r w:rsidRPr="005A2B17">
      <w:rPr>
        <w:noProof/>
        <w:lang w:eastAsia="sv-SE"/>
      </w:rPr>
      <w:drawing>
        <wp:inline distT="0" distB="0" distL="0" distR="0" wp14:anchorId="28366A03" wp14:editId="4A8DB1DB">
          <wp:extent cx="1854200" cy="543560"/>
          <wp:effectExtent l="0" t="0" r="0" b="8890"/>
          <wp:docPr id="2" name="Bildobjekt 2" descr="https://www.nacka.se/4ac558/globalassets/medarbetare/kommunikation/logotyper/jpg-logotyper-png/svart_liggande_ho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cka.se/4ac558/globalassets/medarbetare/kommunikation/logotyper/jpg-logotyper-png/svart_liggande_ho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8" cy="54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A72">
      <w:tab/>
    </w:r>
    <w:r w:rsidR="00835A72">
      <w:tab/>
      <w:t>2019</w:t>
    </w:r>
    <w:r w:rsidR="005F5225">
      <w:t>-12-20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630"/>
    <w:multiLevelType w:val="hybridMultilevel"/>
    <w:tmpl w:val="DC4E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85E"/>
    <w:multiLevelType w:val="hybridMultilevel"/>
    <w:tmpl w:val="C1DC87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7FF"/>
    <w:multiLevelType w:val="hybridMultilevel"/>
    <w:tmpl w:val="1A242590"/>
    <w:lvl w:ilvl="0" w:tplc="181E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C3"/>
    <w:multiLevelType w:val="hybridMultilevel"/>
    <w:tmpl w:val="BC861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3895"/>
    <w:multiLevelType w:val="hybridMultilevel"/>
    <w:tmpl w:val="EB5E1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72B0"/>
    <w:multiLevelType w:val="hybridMultilevel"/>
    <w:tmpl w:val="19007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6BEE"/>
    <w:multiLevelType w:val="hybridMultilevel"/>
    <w:tmpl w:val="EBEE9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17"/>
    <w:rsid w:val="00004109"/>
    <w:rsid w:val="00054133"/>
    <w:rsid w:val="000C255D"/>
    <w:rsid w:val="000E4974"/>
    <w:rsid w:val="000E54E1"/>
    <w:rsid w:val="00106AC6"/>
    <w:rsid w:val="00123B37"/>
    <w:rsid w:val="001C2FE2"/>
    <w:rsid w:val="0022207B"/>
    <w:rsid w:val="002D5654"/>
    <w:rsid w:val="00351D77"/>
    <w:rsid w:val="003702EA"/>
    <w:rsid w:val="00385A1D"/>
    <w:rsid w:val="00396EA1"/>
    <w:rsid w:val="003A33B4"/>
    <w:rsid w:val="003F3D51"/>
    <w:rsid w:val="00415591"/>
    <w:rsid w:val="004C7DAD"/>
    <w:rsid w:val="004E6790"/>
    <w:rsid w:val="005A2B17"/>
    <w:rsid w:val="005C7B53"/>
    <w:rsid w:val="005F5225"/>
    <w:rsid w:val="00637A70"/>
    <w:rsid w:val="00672F33"/>
    <w:rsid w:val="00723240"/>
    <w:rsid w:val="007241DD"/>
    <w:rsid w:val="007531D0"/>
    <w:rsid w:val="00764083"/>
    <w:rsid w:val="007A3754"/>
    <w:rsid w:val="007A4542"/>
    <w:rsid w:val="008202C8"/>
    <w:rsid w:val="00835A72"/>
    <w:rsid w:val="008859D8"/>
    <w:rsid w:val="00907D40"/>
    <w:rsid w:val="0092413D"/>
    <w:rsid w:val="00941FEE"/>
    <w:rsid w:val="0099437E"/>
    <w:rsid w:val="00A0010E"/>
    <w:rsid w:val="00A171B4"/>
    <w:rsid w:val="00A65BEB"/>
    <w:rsid w:val="00A6672A"/>
    <w:rsid w:val="00A76F3B"/>
    <w:rsid w:val="00A96330"/>
    <w:rsid w:val="00AB6AEC"/>
    <w:rsid w:val="00BD409B"/>
    <w:rsid w:val="00BE5791"/>
    <w:rsid w:val="00C070A5"/>
    <w:rsid w:val="00C56B8D"/>
    <w:rsid w:val="00C768C5"/>
    <w:rsid w:val="00C9492B"/>
    <w:rsid w:val="00CB5A50"/>
    <w:rsid w:val="00CF6F7D"/>
    <w:rsid w:val="00DE6246"/>
    <w:rsid w:val="00DF296B"/>
    <w:rsid w:val="00E365F6"/>
    <w:rsid w:val="00EE69DF"/>
    <w:rsid w:val="00EE79A3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7BCC65"/>
  <w15:chartTrackingRefBased/>
  <w15:docId w15:val="{374B9A2E-313E-4BA3-98EB-26E972D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56B8D"/>
    <w:pPr>
      <w:keepNext/>
      <w:jc w:val="center"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F6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B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1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D409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D40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D56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D5654"/>
  </w:style>
  <w:style w:type="paragraph" w:styleId="Sidfot">
    <w:name w:val="footer"/>
    <w:basedOn w:val="Normal"/>
    <w:link w:val="SidfotChar"/>
    <w:uiPriority w:val="99"/>
    <w:unhideWhenUsed/>
    <w:rsid w:val="002D56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D5654"/>
  </w:style>
  <w:style w:type="character" w:customStyle="1" w:styleId="Rubrik1Char">
    <w:name w:val="Rubrik 1 Char"/>
    <w:basedOn w:val="Standardstycketeckensnitt"/>
    <w:link w:val="Rubrik1"/>
    <w:rsid w:val="00C56B8D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F6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Mohamed</dc:creator>
  <cp:keywords/>
  <dc:description/>
  <cp:lastModifiedBy>Östling Robert</cp:lastModifiedBy>
  <cp:revision>6</cp:revision>
  <cp:lastPrinted>2019-05-07T11:49:00Z</cp:lastPrinted>
  <dcterms:created xsi:type="dcterms:W3CDTF">2019-12-19T11:12:00Z</dcterms:created>
  <dcterms:modified xsi:type="dcterms:W3CDTF">2020-09-09T08:22:00Z</dcterms:modified>
</cp:coreProperties>
</file>