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2F" w:rsidRDefault="00CB192F" w:rsidP="00CB192F">
      <w:pPr>
        <w:spacing w:after="240"/>
        <w:rPr>
          <w:rFonts w:ascii="Gill Sans MT" w:hAnsi="Gill Sans MT" w:cs="Arial"/>
          <w:b/>
          <w:bCs/>
          <w:sz w:val="52"/>
        </w:rPr>
      </w:pPr>
    </w:p>
    <w:p w:rsidR="00064788" w:rsidRPr="006B0554" w:rsidRDefault="00064788" w:rsidP="00CB192F">
      <w:pPr>
        <w:spacing w:after="240"/>
        <w:rPr>
          <w:sz w:val="32"/>
        </w:rPr>
      </w:pPr>
      <w:r>
        <w:rPr>
          <w:rFonts w:ascii="Gill Sans MT" w:hAnsi="Gill Sans MT" w:cs="Arial"/>
          <w:b/>
          <w:bCs/>
          <w:sz w:val="52"/>
        </w:rPr>
        <w:t xml:space="preserve">Rutin </w:t>
      </w:r>
      <w:r w:rsidR="00441A74">
        <w:rPr>
          <w:rFonts w:ascii="Gill Sans MT" w:hAnsi="Gill Sans MT" w:cs="Arial"/>
          <w:b/>
          <w:bCs/>
          <w:sz w:val="52"/>
        </w:rPr>
        <w:t>Rörelse- och Sänglarm</w:t>
      </w:r>
    </w:p>
    <w:p w:rsidR="00441A74" w:rsidRDefault="00A94EE5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Ansvarig</w:t>
      </w:r>
      <w:r w:rsidR="006D636B" w:rsidRPr="001B29DC">
        <w:rPr>
          <w:rFonts w:ascii="Garamond" w:hAnsi="Garamond" w:cs="Arial"/>
          <w:b/>
          <w:bCs/>
          <w:sz w:val="24"/>
          <w:szCs w:val="18"/>
        </w:rPr>
        <w:br/>
      </w:r>
      <w:r w:rsidR="000C3181" w:rsidRPr="001B29DC">
        <w:rPr>
          <w:rFonts w:ascii="Garamond" w:hAnsi="Garamond" w:cs="Arial"/>
          <w:bCs/>
          <w:sz w:val="24"/>
          <w:szCs w:val="18"/>
        </w:rPr>
        <w:t>A</w:t>
      </w:r>
      <w:r w:rsidRPr="001B29DC">
        <w:rPr>
          <w:rFonts w:ascii="Garamond" w:hAnsi="Garamond" w:cs="Arial"/>
          <w:bCs/>
          <w:sz w:val="24"/>
          <w:szCs w:val="18"/>
        </w:rPr>
        <w:t>rbetsterapeut</w:t>
      </w:r>
      <w:r w:rsidR="0061125C">
        <w:rPr>
          <w:rFonts w:ascii="Garamond" w:hAnsi="Garamond" w:cs="Arial"/>
          <w:bCs/>
          <w:sz w:val="24"/>
          <w:szCs w:val="18"/>
        </w:rPr>
        <w:t xml:space="preserve"> och sjukgymnast</w:t>
      </w:r>
      <w:r w:rsidR="006144EE">
        <w:rPr>
          <w:rFonts w:ascii="Garamond" w:hAnsi="Garamond" w:cs="Arial"/>
          <w:bCs/>
          <w:sz w:val="24"/>
          <w:szCs w:val="18"/>
        </w:rPr>
        <w:t xml:space="preserve"> ansvarar</w:t>
      </w:r>
      <w:r w:rsidR="00441A74">
        <w:rPr>
          <w:rFonts w:ascii="Garamond" w:hAnsi="Garamond" w:cs="Arial"/>
          <w:bCs/>
          <w:sz w:val="24"/>
          <w:szCs w:val="18"/>
        </w:rPr>
        <w:t xml:space="preserve"> för produkter och installation</w:t>
      </w:r>
    </w:p>
    <w:p w:rsidR="00A94EE5" w:rsidRPr="001B29DC" w:rsidRDefault="00441A74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>
        <w:rPr>
          <w:rFonts w:ascii="Garamond" w:hAnsi="Garamond" w:cs="Arial"/>
          <w:bCs/>
          <w:sz w:val="24"/>
          <w:szCs w:val="18"/>
        </w:rPr>
        <w:t>(Behovsbedömning o beslut om användning av rörelse-/sänglarm bör göras i team, se ”Riktlinje för hantering av medicintekniska produkter”, kap. 5 Användning av skyddsåtgärder)</w:t>
      </w:r>
      <w:r w:rsidR="00B13131">
        <w:rPr>
          <w:rFonts w:ascii="Garamond" w:hAnsi="Garamond" w:cs="Arial"/>
          <w:bCs/>
          <w:sz w:val="24"/>
          <w:szCs w:val="18"/>
        </w:rPr>
        <w:t xml:space="preserve"> och lokala rutiner för nacka.</w:t>
      </w:r>
    </w:p>
    <w:p w:rsidR="000C3181" w:rsidRPr="006D636B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B13131" w:rsidRPr="001B29DC" w:rsidRDefault="006D636B" w:rsidP="00B13131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Inventarielista</w:t>
      </w:r>
      <w:r w:rsidRPr="001B29DC">
        <w:rPr>
          <w:rFonts w:ascii="Garamond" w:hAnsi="Garamond" w:cs="Arial"/>
          <w:b/>
          <w:bCs/>
          <w:sz w:val="24"/>
          <w:szCs w:val="18"/>
        </w:rPr>
        <w:br/>
      </w:r>
      <w:r w:rsidR="00BC12F9">
        <w:rPr>
          <w:rFonts w:ascii="Garamond" w:hAnsi="Garamond" w:cs="Arial"/>
          <w:bCs/>
          <w:sz w:val="24"/>
          <w:szCs w:val="18"/>
        </w:rPr>
        <w:t>Skall finnas</w:t>
      </w:r>
      <w:r w:rsidR="00A1675E">
        <w:rPr>
          <w:rFonts w:ascii="Garamond" w:hAnsi="Garamond" w:cs="Arial"/>
          <w:bCs/>
          <w:sz w:val="24"/>
          <w:szCs w:val="18"/>
        </w:rPr>
        <w:t xml:space="preserve"> på varje enhet.</w:t>
      </w:r>
      <w:r w:rsidR="00B13131" w:rsidRPr="001B29DC">
        <w:rPr>
          <w:rFonts w:ascii="Garamond" w:hAnsi="Garamond" w:cs="Arial"/>
          <w:bCs/>
          <w:sz w:val="24"/>
          <w:szCs w:val="18"/>
        </w:rPr>
        <w:br/>
        <w:t xml:space="preserve">Arbetsterapeut </w:t>
      </w:r>
      <w:r w:rsidR="00B13131">
        <w:rPr>
          <w:rFonts w:ascii="Garamond" w:hAnsi="Garamond" w:cs="Arial"/>
          <w:bCs/>
          <w:sz w:val="24"/>
          <w:szCs w:val="18"/>
        </w:rPr>
        <w:t xml:space="preserve">och sjukgymnast </w:t>
      </w:r>
      <w:r w:rsidR="00B13131" w:rsidRPr="001B29DC">
        <w:rPr>
          <w:rFonts w:ascii="Garamond" w:hAnsi="Garamond" w:cs="Arial"/>
          <w:bCs/>
          <w:sz w:val="24"/>
          <w:szCs w:val="18"/>
        </w:rPr>
        <w:t>ansvarar för att hålla inventarielistan uppdaterad</w:t>
      </w:r>
      <w:r w:rsidR="00BC12F9">
        <w:rPr>
          <w:rFonts w:ascii="Garamond" w:hAnsi="Garamond" w:cs="Arial"/>
          <w:bCs/>
          <w:sz w:val="24"/>
          <w:szCs w:val="18"/>
        </w:rPr>
        <w:t>.</w:t>
      </w:r>
    </w:p>
    <w:p w:rsidR="00B13131" w:rsidRPr="001B29DC" w:rsidRDefault="00B13131" w:rsidP="00B13131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</w:p>
    <w:p w:rsidR="006D636B" w:rsidRPr="001B29DC" w:rsidRDefault="006D636B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</w:p>
    <w:p w:rsidR="000C3181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6D636B" w:rsidRPr="001B29DC" w:rsidRDefault="006D636B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Ankomstkontroll</w:t>
      </w:r>
      <w:r w:rsidR="000C3181" w:rsidRPr="001B29DC">
        <w:rPr>
          <w:rFonts w:ascii="Garamond" w:hAnsi="Garamond" w:cs="Arial"/>
          <w:b/>
          <w:bCs/>
          <w:sz w:val="24"/>
          <w:szCs w:val="18"/>
        </w:rPr>
        <w:br/>
      </w:r>
      <w:r w:rsidRPr="001B29DC">
        <w:rPr>
          <w:rFonts w:ascii="Garamond" w:hAnsi="Garamond" w:cs="Arial"/>
          <w:bCs/>
          <w:sz w:val="24"/>
          <w:szCs w:val="18"/>
        </w:rPr>
        <w:t xml:space="preserve">Vid inköp av nya </w:t>
      </w:r>
      <w:r w:rsidR="00EA471F">
        <w:rPr>
          <w:rFonts w:ascii="Garamond" w:hAnsi="Garamond" w:cs="Arial"/>
          <w:bCs/>
          <w:sz w:val="24"/>
          <w:szCs w:val="18"/>
        </w:rPr>
        <w:t>larm</w:t>
      </w:r>
      <w:r w:rsidRPr="001B29DC">
        <w:rPr>
          <w:rFonts w:ascii="Garamond" w:hAnsi="Garamond" w:cs="Arial"/>
          <w:bCs/>
          <w:sz w:val="24"/>
          <w:szCs w:val="18"/>
        </w:rPr>
        <w:t xml:space="preserve"> ska de ankomstkontrollera</w:t>
      </w:r>
      <w:r w:rsidR="00B13131">
        <w:rPr>
          <w:rFonts w:ascii="Garamond" w:hAnsi="Garamond" w:cs="Arial"/>
          <w:bCs/>
          <w:sz w:val="24"/>
          <w:szCs w:val="18"/>
        </w:rPr>
        <w:t>s</w:t>
      </w:r>
      <w:r w:rsidRPr="001B29DC">
        <w:rPr>
          <w:rFonts w:ascii="Garamond" w:hAnsi="Garamond" w:cs="Arial"/>
          <w:bCs/>
          <w:sz w:val="24"/>
          <w:szCs w:val="18"/>
        </w:rPr>
        <w:t>, märk</w:t>
      </w:r>
      <w:r w:rsidR="00B13131">
        <w:rPr>
          <w:rFonts w:ascii="Garamond" w:hAnsi="Garamond" w:cs="Arial"/>
          <w:bCs/>
          <w:sz w:val="24"/>
          <w:szCs w:val="18"/>
        </w:rPr>
        <w:t>a</w:t>
      </w:r>
      <w:r w:rsidRPr="001B29DC">
        <w:rPr>
          <w:rFonts w:ascii="Garamond" w:hAnsi="Garamond" w:cs="Arial"/>
          <w:bCs/>
          <w:sz w:val="24"/>
          <w:szCs w:val="18"/>
        </w:rPr>
        <w:t>s upp med individnummer och registreras i inventarielistan</w:t>
      </w:r>
    </w:p>
    <w:p w:rsidR="000C3181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6D636B" w:rsidRPr="001B29DC" w:rsidRDefault="005B7E0F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>
        <w:rPr>
          <w:rFonts w:ascii="Garamond" w:hAnsi="Garamond" w:cs="Arial"/>
          <w:b/>
          <w:bCs/>
          <w:sz w:val="24"/>
          <w:szCs w:val="18"/>
        </w:rPr>
        <w:t>Besiktning/kontroll/avsyning</w:t>
      </w:r>
      <w:r w:rsidR="006D636B" w:rsidRPr="001B29DC">
        <w:rPr>
          <w:rFonts w:ascii="Garamond" w:hAnsi="Garamond" w:cs="Arial"/>
          <w:b/>
          <w:bCs/>
          <w:sz w:val="24"/>
          <w:szCs w:val="18"/>
        </w:rPr>
        <w:t>:</w:t>
      </w:r>
    </w:p>
    <w:p w:rsidR="000C3181" w:rsidRDefault="000C3181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Daglig avsyning vid användning</w:t>
      </w:r>
    </w:p>
    <w:p w:rsidR="000C3181" w:rsidRPr="000C3181" w:rsidRDefault="00EA471F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K</w:t>
      </w:r>
      <w:r w:rsidR="006D636B">
        <w:rPr>
          <w:rFonts w:ascii="Garamond" w:hAnsi="Garamond" w:cs="Arial"/>
          <w:bCs/>
          <w:sz w:val="24"/>
          <w:szCs w:val="18"/>
          <w:lang w:val="sv-SE"/>
        </w:rPr>
        <w:t>ontrolleras v</w:t>
      </w:r>
      <w:r>
        <w:rPr>
          <w:rFonts w:ascii="Garamond" w:hAnsi="Garamond" w:cs="Arial"/>
          <w:bCs/>
          <w:sz w:val="24"/>
          <w:szCs w:val="18"/>
          <w:lang w:val="sv-SE"/>
        </w:rPr>
        <w:t>id utlämning av arbetsterapeut</w:t>
      </w:r>
    </w:p>
    <w:p w:rsidR="00B55E53" w:rsidRPr="000C3181" w:rsidRDefault="00EA471F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</w:rPr>
      </w:pPr>
      <w:proofErr w:type="spellStart"/>
      <w:r>
        <w:rPr>
          <w:rFonts w:ascii="Garamond" w:hAnsi="Garamond" w:cs="Arial"/>
          <w:bCs/>
          <w:sz w:val="24"/>
          <w:szCs w:val="18"/>
        </w:rPr>
        <w:t>Trasiga</w:t>
      </w:r>
      <w:proofErr w:type="spellEnd"/>
      <w:r>
        <w:rPr>
          <w:rFonts w:ascii="Garamond" w:hAnsi="Garamond" w:cs="Arial"/>
          <w:bCs/>
          <w:sz w:val="24"/>
          <w:szCs w:val="18"/>
        </w:rPr>
        <w:t xml:space="preserve"> </w:t>
      </w:r>
      <w:proofErr w:type="spellStart"/>
      <w:r>
        <w:rPr>
          <w:rFonts w:ascii="Garamond" w:hAnsi="Garamond" w:cs="Arial"/>
          <w:bCs/>
          <w:sz w:val="24"/>
          <w:szCs w:val="18"/>
        </w:rPr>
        <w:t>rörelse</w:t>
      </w:r>
      <w:proofErr w:type="spellEnd"/>
      <w:r>
        <w:rPr>
          <w:rFonts w:ascii="Garamond" w:hAnsi="Garamond" w:cs="Arial"/>
          <w:bCs/>
          <w:sz w:val="24"/>
          <w:szCs w:val="18"/>
        </w:rPr>
        <w:t>-/</w:t>
      </w:r>
      <w:proofErr w:type="spellStart"/>
      <w:r>
        <w:rPr>
          <w:rFonts w:ascii="Garamond" w:hAnsi="Garamond" w:cs="Arial"/>
          <w:bCs/>
          <w:sz w:val="24"/>
          <w:szCs w:val="18"/>
        </w:rPr>
        <w:t>sänglarm</w:t>
      </w:r>
      <w:proofErr w:type="spellEnd"/>
      <w:r w:rsidR="000C3181" w:rsidRPr="000C3181">
        <w:rPr>
          <w:rFonts w:ascii="Garamond" w:hAnsi="Garamond" w:cs="Arial"/>
          <w:bCs/>
          <w:sz w:val="24"/>
          <w:szCs w:val="18"/>
        </w:rPr>
        <w:t xml:space="preserve"> </w:t>
      </w:r>
      <w:proofErr w:type="spellStart"/>
      <w:r w:rsidR="00050D1E">
        <w:rPr>
          <w:rFonts w:ascii="Garamond" w:hAnsi="Garamond" w:cs="Arial"/>
          <w:bCs/>
          <w:sz w:val="24"/>
          <w:szCs w:val="18"/>
        </w:rPr>
        <w:t>kassera</w:t>
      </w:r>
      <w:r>
        <w:rPr>
          <w:rFonts w:ascii="Garamond" w:hAnsi="Garamond" w:cs="Arial"/>
          <w:bCs/>
          <w:sz w:val="24"/>
          <w:szCs w:val="18"/>
        </w:rPr>
        <w:t>s</w:t>
      </w:r>
      <w:proofErr w:type="spellEnd"/>
    </w:p>
    <w:p w:rsidR="000C3181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0C3181" w:rsidRPr="001B29DC" w:rsidRDefault="000C3181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Dokumentation</w:t>
      </w:r>
    </w:p>
    <w:p w:rsidR="00EA471F" w:rsidRDefault="00EA471F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 w:rsidRPr="00EA471F">
        <w:rPr>
          <w:rFonts w:ascii="Garamond" w:hAnsi="Garamond" w:cs="Arial"/>
          <w:bCs/>
          <w:sz w:val="24"/>
          <w:szCs w:val="18"/>
          <w:lang w:val="sv-SE"/>
        </w:rPr>
        <w:t>B</w:t>
      </w:r>
      <w:r w:rsidR="006B4DD6" w:rsidRPr="00EA471F">
        <w:rPr>
          <w:rFonts w:ascii="Garamond" w:hAnsi="Garamond" w:cs="Arial"/>
          <w:bCs/>
          <w:sz w:val="24"/>
          <w:szCs w:val="18"/>
          <w:lang w:val="sv-SE"/>
        </w:rPr>
        <w:t>ruksanvisning</w:t>
      </w:r>
      <w:r w:rsidR="000C3181" w:rsidRPr="00EA471F">
        <w:rPr>
          <w:rFonts w:ascii="Garamond" w:hAnsi="Garamond" w:cs="Arial"/>
          <w:bCs/>
          <w:sz w:val="24"/>
          <w:szCs w:val="18"/>
          <w:lang w:val="sv-SE"/>
        </w:rPr>
        <w:t>ar</w:t>
      </w:r>
      <w:r w:rsidR="006B4DD6" w:rsidRPr="00EA471F">
        <w:rPr>
          <w:rFonts w:ascii="Garamond" w:hAnsi="Garamond" w:cs="Arial"/>
          <w:bCs/>
          <w:sz w:val="24"/>
          <w:szCs w:val="18"/>
          <w:lang w:val="sv-SE"/>
        </w:rPr>
        <w:t xml:space="preserve"> och andra pappersdokument </w:t>
      </w:r>
      <w:r w:rsidR="000C3181" w:rsidRPr="00EA471F">
        <w:rPr>
          <w:rFonts w:ascii="Garamond" w:hAnsi="Garamond" w:cs="Arial"/>
          <w:bCs/>
          <w:sz w:val="24"/>
          <w:szCs w:val="18"/>
          <w:lang w:val="sv-SE"/>
        </w:rPr>
        <w:t>förvaras i MTP-pärm</w:t>
      </w:r>
    </w:p>
    <w:p w:rsidR="000C3181" w:rsidRPr="00EA471F" w:rsidRDefault="00EA471F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U</w:t>
      </w:r>
      <w:r w:rsidR="000C3181" w:rsidRPr="00EA471F">
        <w:rPr>
          <w:rFonts w:ascii="Garamond" w:hAnsi="Garamond" w:cs="Arial"/>
          <w:bCs/>
          <w:sz w:val="24"/>
          <w:szCs w:val="18"/>
          <w:lang w:val="sv-SE"/>
        </w:rPr>
        <w:t>nderhåll</w:t>
      </w:r>
      <w:r w:rsidR="005B7E0F" w:rsidRPr="00EA471F">
        <w:rPr>
          <w:rFonts w:ascii="Garamond" w:hAnsi="Garamond" w:cs="Arial"/>
          <w:bCs/>
          <w:sz w:val="24"/>
          <w:szCs w:val="18"/>
          <w:lang w:val="sv-SE"/>
        </w:rPr>
        <w:t>, åtgärder</w:t>
      </w:r>
      <w:r w:rsidR="000C3181" w:rsidRPr="00EA471F">
        <w:rPr>
          <w:rFonts w:ascii="Garamond" w:hAnsi="Garamond" w:cs="Arial"/>
          <w:bCs/>
          <w:sz w:val="24"/>
          <w:szCs w:val="18"/>
          <w:lang w:val="sv-SE"/>
        </w:rPr>
        <w:t xml:space="preserve"> och anmärkningar ska dokumenteras på inventarielistan</w:t>
      </w:r>
      <w:bookmarkStart w:id="0" w:name="_GoBack"/>
      <w:bookmarkEnd w:id="0"/>
    </w:p>
    <w:sectPr w:rsidR="000C3181" w:rsidRPr="00EA471F" w:rsidSect="00533CE4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65" w:rsidRDefault="001A6365" w:rsidP="00BD62B4">
      <w:pPr>
        <w:spacing w:after="0" w:line="240" w:lineRule="auto"/>
      </w:pPr>
      <w:r>
        <w:separator/>
      </w:r>
    </w:p>
  </w:endnote>
  <w:endnote w:type="continuationSeparator" w:id="0">
    <w:p w:rsidR="001A6365" w:rsidRDefault="001A6365" w:rsidP="00BD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65" w:rsidRDefault="001A6365" w:rsidP="00BD62B4">
      <w:pPr>
        <w:spacing w:after="0" w:line="240" w:lineRule="auto"/>
      </w:pPr>
      <w:r>
        <w:separator/>
      </w:r>
    </w:p>
  </w:footnote>
  <w:footnote w:type="continuationSeparator" w:id="0">
    <w:p w:rsidR="001A6365" w:rsidRDefault="001A6365" w:rsidP="00BD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65" w:rsidRPr="00AF2793" w:rsidRDefault="001A6365" w:rsidP="007954E4">
    <w:pPr>
      <w:pStyle w:val="Sidhuvud"/>
      <w:jc w:val="right"/>
      <w:rPr>
        <w:rFonts w:ascii="Garamond" w:hAnsi="Garamond"/>
        <w:sz w:val="24"/>
      </w:rPr>
    </w:pPr>
    <w:r w:rsidRPr="00AF2793">
      <w:rPr>
        <w:rFonts w:ascii="Garamond" w:hAnsi="Garamond"/>
        <w:noProof/>
        <w:sz w:val="24"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741045" cy="104775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1416">
      <w:rPr>
        <w:rFonts w:ascii="Garamond" w:hAnsi="Garamond"/>
        <w:noProof/>
        <w:sz w:val="24"/>
        <w:lang w:eastAsia="sv-SE"/>
      </w:rPr>
      <w:t>2017-11</w:t>
    </w:r>
    <w:r w:rsidR="00B13131">
      <w:rPr>
        <w:rFonts w:ascii="Garamond" w:hAnsi="Garamond"/>
        <w:noProof/>
        <w:sz w:val="24"/>
        <w:lang w:eastAsia="sv-SE"/>
      </w:rPr>
      <w:t>-02</w:t>
    </w:r>
  </w:p>
  <w:p w:rsidR="001A6365" w:rsidRPr="00AF2793" w:rsidRDefault="001A6365" w:rsidP="007954E4">
    <w:pPr>
      <w:pStyle w:val="Sidhuvud"/>
      <w:jc w:val="right"/>
      <w:rPr>
        <w:rFonts w:ascii="Garamond" w:hAnsi="Garamond"/>
        <w:sz w:val="24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24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36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36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FB9"/>
    <w:multiLevelType w:val="hybridMultilevel"/>
    <w:tmpl w:val="47923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833"/>
    <w:multiLevelType w:val="hybridMultilevel"/>
    <w:tmpl w:val="C5C236F4"/>
    <w:lvl w:ilvl="0" w:tplc="8DA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B405D"/>
    <w:multiLevelType w:val="hybridMultilevel"/>
    <w:tmpl w:val="395CEBE8"/>
    <w:lvl w:ilvl="0" w:tplc="3CA297AC">
      <w:start w:val="6"/>
      <w:numFmt w:val="bullet"/>
      <w:lvlText w:val="–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F432A"/>
    <w:multiLevelType w:val="hybridMultilevel"/>
    <w:tmpl w:val="B58C2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412D1"/>
    <w:multiLevelType w:val="hybridMultilevel"/>
    <w:tmpl w:val="34F06898"/>
    <w:lvl w:ilvl="0" w:tplc="041D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B4"/>
    <w:rsid w:val="00034188"/>
    <w:rsid w:val="00050D1E"/>
    <w:rsid w:val="00064788"/>
    <w:rsid w:val="000C3181"/>
    <w:rsid w:val="000F7EDA"/>
    <w:rsid w:val="0014052E"/>
    <w:rsid w:val="001439D7"/>
    <w:rsid w:val="001829F7"/>
    <w:rsid w:val="001A2FE9"/>
    <w:rsid w:val="001A6365"/>
    <w:rsid w:val="001B29DC"/>
    <w:rsid w:val="001B2F4F"/>
    <w:rsid w:val="001D5CC2"/>
    <w:rsid w:val="00226E31"/>
    <w:rsid w:val="0022711B"/>
    <w:rsid w:val="00282611"/>
    <w:rsid w:val="0029623C"/>
    <w:rsid w:val="002C0D2D"/>
    <w:rsid w:val="002E6075"/>
    <w:rsid w:val="003224EF"/>
    <w:rsid w:val="00363109"/>
    <w:rsid w:val="00376CFE"/>
    <w:rsid w:val="003B3E0F"/>
    <w:rsid w:val="003B5ACD"/>
    <w:rsid w:val="003B6F0E"/>
    <w:rsid w:val="003C1C09"/>
    <w:rsid w:val="003D5757"/>
    <w:rsid w:val="003E7385"/>
    <w:rsid w:val="00441A74"/>
    <w:rsid w:val="00476C98"/>
    <w:rsid w:val="00487F92"/>
    <w:rsid w:val="004B0A38"/>
    <w:rsid w:val="004D56D0"/>
    <w:rsid w:val="0051624C"/>
    <w:rsid w:val="00522ACC"/>
    <w:rsid w:val="00533CE4"/>
    <w:rsid w:val="005544A5"/>
    <w:rsid w:val="005560EE"/>
    <w:rsid w:val="005B7E0F"/>
    <w:rsid w:val="005C33C3"/>
    <w:rsid w:val="005C3676"/>
    <w:rsid w:val="005E5743"/>
    <w:rsid w:val="005E79E5"/>
    <w:rsid w:val="005F4F68"/>
    <w:rsid w:val="0061125C"/>
    <w:rsid w:val="006144EE"/>
    <w:rsid w:val="00625B6B"/>
    <w:rsid w:val="00641416"/>
    <w:rsid w:val="006717A4"/>
    <w:rsid w:val="00690DCE"/>
    <w:rsid w:val="006B0554"/>
    <w:rsid w:val="006B4DD6"/>
    <w:rsid w:val="006C7481"/>
    <w:rsid w:val="006D636B"/>
    <w:rsid w:val="007042F5"/>
    <w:rsid w:val="00772D87"/>
    <w:rsid w:val="0079121C"/>
    <w:rsid w:val="007954E4"/>
    <w:rsid w:val="007C47B6"/>
    <w:rsid w:val="007E4CF5"/>
    <w:rsid w:val="00801350"/>
    <w:rsid w:val="0081072A"/>
    <w:rsid w:val="008324E5"/>
    <w:rsid w:val="0083302A"/>
    <w:rsid w:val="00844D8E"/>
    <w:rsid w:val="008645DF"/>
    <w:rsid w:val="00884511"/>
    <w:rsid w:val="008A0447"/>
    <w:rsid w:val="008A1022"/>
    <w:rsid w:val="008A71ED"/>
    <w:rsid w:val="008D3031"/>
    <w:rsid w:val="008E10FE"/>
    <w:rsid w:val="00927F2B"/>
    <w:rsid w:val="009557A7"/>
    <w:rsid w:val="00970927"/>
    <w:rsid w:val="00983E19"/>
    <w:rsid w:val="009915E3"/>
    <w:rsid w:val="009C31C4"/>
    <w:rsid w:val="009E309C"/>
    <w:rsid w:val="00A05D50"/>
    <w:rsid w:val="00A11779"/>
    <w:rsid w:val="00A1675E"/>
    <w:rsid w:val="00A94EE5"/>
    <w:rsid w:val="00AD3D9C"/>
    <w:rsid w:val="00AF2793"/>
    <w:rsid w:val="00B03660"/>
    <w:rsid w:val="00B068E7"/>
    <w:rsid w:val="00B13131"/>
    <w:rsid w:val="00B27ECD"/>
    <w:rsid w:val="00B55E53"/>
    <w:rsid w:val="00B75427"/>
    <w:rsid w:val="00B80393"/>
    <w:rsid w:val="00B82B16"/>
    <w:rsid w:val="00B87EAC"/>
    <w:rsid w:val="00B913BA"/>
    <w:rsid w:val="00BC12F9"/>
    <w:rsid w:val="00BC292B"/>
    <w:rsid w:val="00BD62B4"/>
    <w:rsid w:val="00BD7980"/>
    <w:rsid w:val="00BD7C4A"/>
    <w:rsid w:val="00BF075A"/>
    <w:rsid w:val="00BF6E1C"/>
    <w:rsid w:val="00C33748"/>
    <w:rsid w:val="00C41C46"/>
    <w:rsid w:val="00C85982"/>
    <w:rsid w:val="00C94AB0"/>
    <w:rsid w:val="00CB192F"/>
    <w:rsid w:val="00CB1A9B"/>
    <w:rsid w:val="00CB21D0"/>
    <w:rsid w:val="00CE1E4C"/>
    <w:rsid w:val="00D05F3E"/>
    <w:rsid w:val="00D11CFA"/>
    <w:rsid w:val="00D14BD3"/>
    <w:rsid w:val="00D26C39"/>
    <w:rsid w:val="00D84482"/>
    <w:rsid w:val="00DC03DD"/>
    <w:rsid w:val="00DD3944"/>
    <w:rsid w:val="00E115B0"/>
    <w:rsid w:val="00E165C5"/>
    <w:rsid w:val="00E2718B"/>
    <w:rsid w:val="00E66005"/>
    <w:rsid w:val="00E74E76"/>
    <w:rsid w:val="00E751BC"/>
    <w:rsid w:val="00EA471F"/>
    <w:rsid w:val="00EC2636"/>
    <w:rsid w:val="00ED46FE"/>
    <w:rsid w:val="00EE5E6D"/>
    <w:rsid w:val="00F31CCB"/>
    <w:rsid w:val="00F912E5"/>
    <w:rsid w:val="00F931CD"/>
    <w:rsid w:val="00FC7F88"/>
    <w:rsid w:val="00FF078F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F3E1"/>
  <w15:docId w15:val="{8EC98ACF-BED1-4671-9090-EE267D2C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5F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62B4"/>
  </w:style>
  <w:style w:type="paragraph" w:styleId="Sidfot">
    <w:name w:val="footer"/>
    <w:basedOn w:val="Normal"/>
    <w:link w:val="Sidfot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62B4"/>
  </w:style>
  <w:style w:type="paragraph" w:styleId="Ballongtext">
    <w:name w:val="Balloon Text"/>
    <w:basedOn w:val="Normal"/>
    <w:link w:val="BallongtextChar"/>
    <w:uiPriority w:val="99"/>
    <w:semiHidden/>
    <w:unhideWhenUsed/>
    <w:rsid w:val="00BD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62B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1624C"/>
    <w:pPr>
      <w:ind w:left="720"/>
      <w:contextualSpacing/>
    </w:pPr>
    <w:rPr>
      <w:rFonts w:asciiTheme="minorHAnsi" w:eastAsiaTheme="minorEastAsia" w:hAnsiTheme="minorHAnsi" w:cstheme="minorBidi"/>
      <w:lang w:val="en-US" w:bidi="en-US"/>
    </w:rPr>
  </w:style>
  <w:style w:type="character" w:styleId="Hyperlnk">
    <w:name w:val="Hyperlink"/>
    <w:basedOn w:val="Standardstycketeckensnitt"/>
    <w:uiPriority w:val="99"/>
    <w:unhideWhenUsed/>
    <w:rsid w:val="0051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frigus</dc:creator>
  <cp:lastModifiedBy>Söderström Izabell</cp:lastModifiedBy>
  <cp:revision>2</cp:revision>
  <cp:lastPrinted>2010-12-01T16:07:00Z</cp:lastPrinted>
  <dcterms:created xsi:type="dcterms:W3CDTF">2017-11-10T08:13:00Z</dcterms:created>
  <dcterms:modified xsi:type="dcterms:W3CDTF">2017-11-10T08:13:00Z</dcterms:modified>
</cp:coreProperties>
</file>