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B5" w:rsidRDefault="002C5DB5" w:rsidP="002C5DB5">
      <w:pPr>
        <w:spacing w:after="240"/>
        <w:rPr>
          <w:rFonts w:ascii="Gill Sans MT" w:hAnsi="Gill Sans MT" w:cs="Arial"/>
          <w:b/>
          <w:bCs/>
          <w:sz w:val="52"/>
        </w:rPr>
      </w:pPr>
    </w:p>
    <w:p w:rsidR="00064788" w:rsidRPr="006B0554" w:rsidRDefault="00064788" w:rsidP="002C5DB5">
      <w:pPr>
        <w:spacing w:after="240"/>
        <w:rPr>
          <w:sz w:val="32"/>
        </w:rPr>
      </w:pPr>
      <w:r>
        <w:rPr>
          <w:rFonts w:ascii="Gill Sans MT" w:hAnsi="Gill Sans MT" w:cs="Arial"/>
          <w:b/>
          <w:bCs/>
          <w:sz w:val="52"/>
        </w:rPr>
        <w:t xml:space="preserve">Rutin </w:t>
      </w:r>
      <w:r w:rsidR="00FD514B">
        <w:rPr>
          <w:rFonts w:ascii="Gill Sans MT" w:hAnsi="Gill Sans MT" w:cs="Arial"/>
          <w:b/>
          <w:bCs/>
          <w:sz w:val="52"/>
        </w:rPr>
        <w:t xml:space="preserve">Toalettsitsar / </w:t>
      </w:r>
      <w:r w:rsidR="00F55BE9">
        <w:rPr>
          <w:rFonts w:ascii="Gill Sans MT" w:hAnsi="Gill Sans MT" w:cs="Arial"/>
          <w:b/>
          <w:bCs/>
          <w:sz w:val="52"/>
        </w:rPr>
        <w:t>Toa</w:t>
      </w:r>
      <w:r w:rsidR="00FD514B">
        <w:rPr>
          <w:rFonts w:ascii="Gill Sans MT" w:hAnsi="Gill Sans MT" w:cs="Arial"/>
          <w:b/>
          <w:bCs/>
          <w:sz w:val="52"/>
        </w:rPr>
        <w:t>förhöjningar</w:t>
      </w:r>
    </w:p>
    <w:p w:rsidR="002C5DB5" w:rsidRPr="001B29DC" w:rsidRDefault="002C5DB5" w:rsidP="002C5DB5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Ansvarig</w:t>
      </w:r>
      <w:r w:rsidRPr="001B29DC">
        <w:rPr>
          <w:rFonts w:ascii="Garamond" w:hAnsi="Garamond" w:cs="Arial"/>
          <w:b/>
          <w:bCs/>
          <w:sz w:val="24"/>
          <w:szCs w:val="18"/>
        </w:rPr>
        <w:br/>
      </w:r>
      <w:r w:rsidRPr="001B29DC">
        <w:rPr>
          <w:rFonts w:ascii="Garamond" w:hAnsi="Garamond" w:cs="Arial"/>
          <w:bCs/>
          <w:sz w:val="24"/>
          <w:szCs w:val="18"/>
        </w:rPr>
        <w:t>Arbetsterapeut</w:t>
      </w:r>
    </w:p>
    <w:p w:rsidR="002C5DB5" w:rsidRPr="006D636B" w:rsidRDefault="002C5DB5" w:rsidP="002C5DB5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3720EC" w:rsidRDefault="002C5DB5" w:rsidP="002C5DB5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Inventarielista</w:t>
      </w:r>
      <w:r w:rsidRPr="001B29DC">
        <w:rPr>
          <w:rFonts w:ascii="Garamond" w:hAnsi="Garamond" w:cs="Arial"/>
          <w:b/>
          <w:bCs/>
          <w:sz w:val="24"/>
          <w:szCs w:val="18"/>
        </w:rPr>
        <w:br/>
      </w:r>
      <w:r w:rsidR="00E0750C">
        <w:rPr>
          <w:rFonts w:ascii="Garamond" w:hAnsi="Garamond" w:cs="Arial"/>
          <w:bCs/>
          <w:sz w:val="24"/>
          <w:szCs w:val="18"/>
        </w:rPr>
        <w:t>Skall finnas på varje enhet.</w:t>
      </w:r>
      <w:bookmarkStart w:id="0" w:name="_GoBack"/>
      <w:bookmarkEnd w:id="0"/>
      <w:r w:rsidR="003720EC">
        <w:rPr>
          <w:rFonts w:ascii="Garamond" w:hAnsi="Garamond" w:cs="Arial"/>
          <w:bCs/>
          <w:sz w:val="24"/>
          <w:szCs w:val="18"/>
        </w:rPr>
        <w:br/>
        <w:t>Arbetsterapeut ansvarar för att hålla inventarielistan uppdaterad</w:t>
      </w:r>
    </w:p>
    <w:p w:rsidR="003720EC" w:rsidRDefault="003720EC" w:rsidP="002C5DB5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</w:p>
    <w:p w:rsidR="002C5DB5" w:rsidRPr="001B29DC" w:rsidRDefault="002C5DB5" w:rsidP="002C5DB5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Ankomstkontroll</w:t>
      </w:r>
      <w:r w:rsidRPr="001B29DC">
        <w:rPr>
          <w:rFonts w:ascii="Garamond" w:hAnsi="Garamond" w:cs="Arial"/>
          <w:b/>
          <w:bCs/>
          <w:sz w:val="24"/>
          <w:szCs w:val="18"/>
        </w:rPr>
        <w:br/>
      </w:r>
      <w:r w:rsidRPr="001B29DC">
        <w:rPr>
          <w:rFonts w:ascii="Garamond" w:hAnsi="Garamond" w:cs="Arial"/>
          <w:bCs/>
          <w:sz w:val="24"/>
          <w:szCs w:val="18"/>
        </w:rPr>
        <w:t xml:space="preserve">Vid inköp av nya </w:t>
      </w:r>
      <w:r>
        <w:rPr>
          <w:rFonts w:ascii="Garamond" w:hAnsi="Garamond" w:cs="Arial"/>
          <w:bCs/>
          <w:sz w:val="24"/>
          <w:szCs w:val="18"/>
        </w:rPr>
        <w:t>toalettsitsar/toalettförhöjningar</w:t>
      </w:r>
      <w:r w:rsidRPr="001B29DC">
        <w:rPr>
          <w:rFonts w:ascii="Garamond" w:hAnsi="Garamond" w:cs="Arial"/>
          <w:bCs/>
          <w:sz w:val="24"/>
          <w:szCs w:val="18"/>
        </w:rPr>
        <w:t xml:space="preserve"> ska de ankomstkontrollera</w:t>
      </w:r>
      <w:r w:rsidR="003720EC">
        <w:rPr>
          <w:rFonts w:ascii="Garamond" w:hAnsi="Garamond" w:cs="Arial"/>
          <w:bCs/>
          <w:sz w:val="24"/>
          <w:szCs w:val="18"/>
        </w:rPr>
        <w:t>s</w:t>
      </w:r>
    </w:p>
    <w:p w:rsidR="002C5DB5" w:rsidRDefault="002C5DB5" w:rsidP="002C5DB5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2C5DB5" w:rsidRPr="001B29DC" w:rsidRDefault="002C5DB5" w:rsidP="002C5DB5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>
        <w:rPr>
          <w:rFonts w:ascii="Garamond" w:hAnsi="Garamond" w:cs="Arial"/>
          <w:b/>
          <w:bCs/>
          <w:sz w:val="24"/>
          <w:szCs w:val="18"/>
        </w:rPr>
        <w:t>Besiktning/kontroll/avsyning</w:t>
      </w:r>
      <w:r w:rsidRPr="001B29DC">
        <w:rPr>
          <w:rFonts w:ascii="Garamond" w:hAnsi="Garamond" w:cs="Arial"/>
          <w:b/>
          <w:bCs/>
          <w:sz w:val="24"/>
          <w:szCs w:val="18"/>
        </w:rPr>
        <w:t>:</w:t>
      </w:r>
    </w:p>
    <w:p w:rsidR="002C5DB5" w:rsidRDefault="002C5DB5" w:rsidP="002C5DB5">
      <w:pPr>
        <w:pStyle w:val="Liststycke"/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Daglig avsyning vid användning</w:t>
      </w:r>
    </w:p>
    <w:p w:rsidR="002C5DB5" w:rsidRPr="000C3181" w:rsidRDefault="002C5DB5" w:rsidP="002C5DB5">
      <w:pPr>
        <w:pStyle w:val="Liststycke"/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Kontrolleras v</w:t>
      </w:r>
      <w:r w:rsidR="00471858">
        <w:rPr>
          <w:rFonts w:ascii="Garamond" w:hAnsi="Garamond" w:cs="Arial"/>
          <w:bCs/>
          <w:sz w:val="24"/>
          <w:szCs w:val="18"/>
          <w:lang w:val="sv-SE"/>
        </w:rPr>
        <w:t>id utlämning av arbetsterapeut</w:t>
      </w:r>
    </w:p>
    <w:p w:rsidR="002C5DB5" w:rsidRPr="002C5DB5" w:rsidRDefault="002C5DB5" w:rsidP="002C5DB5">
      <w:pPr>
        <w:pStyle w:val="Liststycke"/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 w:rsidRPr="002C5DB5">
        <w:rPr>
          <w:rFonts w:ascii="Garamond" w:hAnsi="Garamond" w:cs="Arial"/>
          <w:bCs/>
          <w:sz w:val="24"/>
          <w:szCs w:val="18"/>
          <w:lang w:val="sv-SE"/>
        </w:rPr>
        <w:t>Trasiga/slitna toalettsitsar/toaförhöjningar kasser</w:t>
      </w:r>
      <w:r w:rsidR="00471858">
        <w:rPr>
          <w:rFonts w:ascii="Garamond" w:hAnsi="Garamond" w:cs="Arial"/>
          <w:bCs/>
          <w:sz w:val="24"/>
          <w:szCs w:val="18"/>
          <w:lang w:val="sv-SE"/>
        </w:rPr>
        <w:t>as</w:t>
      </w:r>
    </w:p>
    <w:p w:rsidR="002C5DB5" w:rsidRDefault="002C5DB5" w:rsidP="002C5DB5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2C5DB5" w:rsidRPr="001B29DC" w:rsidRDefault="002C5DB5" w:rsidP="002C5DB5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Dokumentation</w:t>
      </w:r>
    </w:p>
    <w:p w:rsidR="00C27BCC" w:rsidRPr="00064788" w:rsidRDefault="002C5DB5" w:rsidP="002C5DB5">
      <w:pPr>
        <w:pStyle w:val="Liststycke"/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B</w:t>
      </w:r>
      <w:r w:rsidRPr="000C3181">
        <w:rPr>
          <w:rFonts w:ascii="Garamond" w:hAnsi="Garamond" w:cs="Arial"/>
          <w:bCs/>
          <w:sz w:val="24"/>
          <w:szCs w:val="18"/>
          <w:lang w:val="sv-SE"/>
        </w:rPr>
        <w:t xml:space="preserve">ruksanvisningar och andra pappersdokument </w:t>
      </w:r>
      <w:r>
        <w:rPr>
          <w:rFonts w:ascii="Garamond" w:hAnsi="Garamond" w:cs="Arial"/>
          <w:bCs/>
          <w:sz w:val="24"/>
          <w:szCs w:val="18"/>
          <w:lang w:val="sv-SE"/>
        </w:rPr>
        <w:t>förvaras</w:t>
      </w:r>
      <w:r w:rsidRPr="000C3181">
        <w:rPr>
          <w:rFonts w:ascii="Garamond" w:hAnsi="Garamond" w:cs="Arial"/>
          <w:bCs/>
          <w:sz w:val="24"/>
          <w:szCs w:val="18"/>
          <w:lang w:val="sv-SE"/>
        </w:rPr>
        <w:t xml:space="preserve"> i MTP-pärm</w:t>
      </w:r>
    </w:p>
    <w:sectPr w:rsidR="00C27BCC" w:rsidRPr="00064788" w:rsidSect="00533CE4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E9" w:rsidRDefault="00F55BE9" w:rsidP="00BD62B4">
      <w:pPr>
        <w:spacing w:after="0" w:line="240" w:lineRule="auto"/>
      </w:pPr>
      <w:r>
        <w:separator/>
      </w:r>
    </w:p>
  </w:endnote>
  <w:endnote w:type="continuationSeparator" w:id="0">
    <w:p w:rsidR="00F55BE9" w:rsidRDefault="00F55BE9" w:rsidP="00BD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E9" w:rsidRDefault="00F55BE9" w:rsidP="00BD62B4">
      <w:pPr>
        <w:spacing w:after="0" w:line="240" w:lineRule="auto"/>
      </w:pPr>
      <w:r>
        <w:separator/>
      </w:r>
    </w:p>
  </w:footnote>
  <w:footnote w:type="continuationSeparator" w:id="0">
    <w:p w:rsidR="00F55BE9" w:rsidRDefault="00F55BE9" w:rsidP="00BD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E9" w:rsidRPr="000654DD" w:rsidRDefault="00F55BE9" w:rsidP="007954E4">
    <w:pPr>
      <w:pStyle w:val="Sidhuvud"/>
      <w:jc w:val="right"/>
      <w:rPr>
        <w:rFonts w:ascii="Garamond" w:hAnsi="Garamond"/>
        <w:sz w:val="24"/>
      </w:rPr>
    </w:pPr>
    <w:r w:rsidRPr="000654DD">
      <w:rPr>
        <w:rFonts w:ascii="Garamond" w:hAnsi="Garamond"/>
        <w:noProof/>
        <w:sz w:val="24"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741045" cy="104775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0EC">
      <w:rPr>
        <w:rFonts w:ascii="Garamond" w:hAnsi="Garamond"/>
        <w:noProof/>
        <w:sz w:val="24"/>
        <w:lang w:eastAsia="sv-SE"/>
      </w:rPr>
      <w:t>2017-11-02</w:t>
    </w:r>
  </w:p>
  <w:p w:rsidR="00F55BE9" w:rsidRPr="000654DD" w:rsidRDefault="00F55BE9" w:rsidP="007954E4">
    <w:pPr>
      <w:pStyle w:val="Sidhuvud"/>
      <w:jc w:val="right"/>
      <w:rPr>
        <w:rFonts w:ascii="Garamond" w:hAnsi="Garamond"/>
        <w:sz w:val="24"/>
      </w:rPr>
    </w:pPr>
  </w:p>
  <w:p w:rsidR="00F55BE9" w:rsidRPr="000654DD" w:rsidRDefault="00F55BE9" w:rsidP="007954E4">
    <w:pPr>
      <w:pStyle w:val="Sidhuvud"/>
      <w:jc w:val="right"/>
      <w:rPr>
        <w:rFonts w:ascii="Garamond" w:hAnsi="Garamond"/>
        <w:sz w:val="24"/>
      </w:rPr>
    </w:pPr>
  </w:p>
  <w:p w:rsidR="00F55BE9" w:rsidRPr="000654DD" w:rsidRDefault="00F55BE9" w:rsidP="007954E4">
    <w:pPr>
      <w:pStyle w:val="Sidhuvud"/>
      <w:jc w:val="right"/>
      <w:rPr>
        <w:rFonts w:ascii="Garamond" w:hAnsi="Garamond"/>
        <w:sz w:val="36"/>
      </w:rPr>
    </w:pPr>
  </w:p>
  <w:p w:rsidR="00F55BE9" w:rsidRPr="000654DD" w:rsidRDefault="00F55BE9" w:rsidP="007954E4">
    <w:pPr>
      <w:pStyle w:val="Sidhuvud"/>
      <w:jc w:val="right"/>
      <w:rPr>
        <w:rFonts w:ascii="Garamond" w:hAnsi="Garamond"/>
        <w:sz w:val="36"/>
      </w:rPr>
    </w:pPr>
  </w:p>
  <w:p w:rsidR="00F55BE9" w:rsidRPr="000654DD" w:rsidRDefault="00F55BE9" w:rsidP="007954E4">
    <w:pPr>
      <w:pStyle w:val="Sidhuvud"/>
      <w:jc w:val="right"/>
      <w:rPr>
        <w:rFonts w:ascii="Garamond" w:hAnsi="Garamond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833"/>
    <w:multiLevelType w:val="hybridMultilevel"/>
    <w:tmpl w:val="C5C236F4"/>
    <w:lvl w:ilvl="0" w:tplc="8DA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EB405D"/>
    <w:multiLevelType w:val="hybridMultilevel"/>
    <w:tmpl w:val="395CEBE8"/>
    <w:lvl w:ilvl="0" w:tplc="3CA297AC">
      <w:start w:val="6"/>
      <w:numFmt w:val="bullet"/>
      <w:lvlText w:val="–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432A"/>
    <w:multiLevelType w:val="hybridMultilevel"/>
    <w:tmpl w:val="B58C2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412D1"/>
    <w:multiLevelType w:val="hybridMultilevel"/>
    <w:tmpl w:val="34F06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B4"/>
    <w:rsid w:val="00064788"/>
    <w:rsid w:val="000654DD"/>
    <w:rsid w:val="0014052E"/>
    <w:rsid w:val="001439D7"/>
    <w:rsid w:val="001829F7"/>
    <w:rsid w:val="001A2FE9"/>
    <w:rsid w:val="001B2F4F"/>
    <w:rsid w:val="001D5CC2"/>
    <w:rsid w:val="002038FA"/>
    <w:rsid w:val="00282611"/>
    <w:rsid w:val="0029623C"/>
    <w:rsid w:val="002C0D2D"/>
    <w:rsid w:val="002C5DB5"/>
    <w:rsid w:val="002E6075"/>
    <w:rsid w:val="003013AF"/>
    <w:rsid w:val="00306775"/>
    <w:rsid w:val="003224EF"/>
    <w:rsid w:val="00363109"/>
    <w:rsid w:val="003720EC"/>
    <w:rsid w:val="00376CFE"/>
    <w:rsid w:val="003C1C09"/>
    <w:rsid w:val="003D5757"/>
    <w:rsid w:val="003E7385"/>
    <w:rsid w:val="00471858"/>
    <w:rsid w:val="00476C98"/>
    <w:rsid w:val="00487F92"/>
    <w:rsid w:val="004B0A38"/>
    <w:rsid w:val="004D56D0"/>
    <w:rsid w:val="0051624C"/>
    <w:rsid w:val="00522ACC"/>
    <w:rsid w:val="00533CE4"/>
    <w:rsid w:val="005544A5"/>
    <w:rsid w:val="005560EE"/>
    <w:rsid w:val="005C33C3"/>
    <w:rsid w:val="005E5743"/>
    <w:rsid w:val="005E79E5"/>
    <w:rsid w:val="005F4F68"/>
    <w:rsid w:val="00625B6B"/>
    <w:rsid w:val="006717A4"/>
    <w:rsid w:val="00690DCE"/>
    <w:rsid w:val="006B0554"/>
    <w:rsid w:val="006B4DD6"/>
    <w:rsid w:val="006C7481"/>
    <w:rsid w:val="007042F5"/>
    <w:rsid w:val="00772D87"/>
    <w:rsid w:val="0079121C"/>
    <w:rsid w:val="007954E4"/>
    <w:rsid w:val="007C47B6"/>
    <w:rsid w:val="007C7735"/>
    <w:rsid w:val="007E4CF5"/>
    <w:rsid w:val="00801350"/>
    <w:rsid w:val="0081072A"/>
    <w:rsid w:val="008324E5"/>
    <w:rsid w:val="0083302A"/>
    <w:rsid w:val="00844D8E"/>
    <w:rsid w:val="00884511"/>
    <w:rsid w:val="008A0447"/>
    <w:rsid w:val="008A1022"/>
    <w:rsid w:val="008D3031"/>
    <w:rsid w:val="008E10FE"/>
    <w:rsid w:val="00927F2B"/>
    <w:rsid w:val="009557A7"/>
    <w:rsid w:val="00970927"/>
    <w:rsid w:val="00983E19"/>
    <w:rsid w:val="009915E3"/>
    <w:rsid w:val="009C31C4"/>
    <w:rsid w:val="00A05D50"/>
    <w:rsid w:val="00A11779"/>
    <w:rsid w:val="00A94EE5"/>
    <w:rsid w:val="00AD3D9C"/>
    <w:rsid w:val="00B03660"/>
    <w:rsid w:val="00B068E7"/>
    <w:rsid w:val="00B27ECD"/>
    <w:rsid w:val="00B55E53"/>
    <w:rsid w:val="00B75427"/>
    <w:rsid w:val="00B80393"/>
    <w:rsid w:val="00B82B16"/>
    <w:rsid w:val="00B87EAC"/>
    <w:rsid w:val="00B913BA"/>
    <w:rsid w:val="00BC292B"/>
    <w:rsid w:val="00BD62B4"/>
    <w:rsid w:val="00BD7980"/>
    <w:rsid w:val="00BD7C4A"/>
    <w:rsid w:val="00BF075A"/>
    <w:rsid w:val="00BF6E1C"/>
    <w:rsid w:val="00C27BCC"/>
    <w:rsid w:val="00C33748"/>
    <w:rsid w:val="00C41C46"/>
    <w:rsid w:val="00C85982"/>
    <w:rsid w:val="00C94AB0"/>
    <w:rsid w:val="00CB1A9B"/>
    <w:rsid w:val="00CB21D0"/>
    <w:rsid w:val="00CE1E4C"/>
    <w:rsid w:val="00D05F3E"/>
    <w:rsid w:val="00D11CFA"/>
    <w:rsid w:val="00D14BD3"/>
    <w:rsid w:val="00D26C39"/>
    <w:rsid w:val="00D84482"/>
    <w:rsid w:val="00DC03DD"/>
    <w:rsid w:val="00DD3944"/>
    <w:rsid w:val="00E0750C"/>
    <w:rsid w:val="00E115B0"/>
    <w:rsid w:val="00E165C5"/>
    <w:rsid w:val="00E2718B"/>
    <w:rsid w:val="00E66005"/>
    <w:rsid w:val="00E74E76"/>
    <w:rsid w:val="00E751BC"/>
    <w:rsid w:val="00EC2636"/>
    <w:rsid w:val="00ED46FE"/>
    <w:rsid w:val="00EE5E6D"/>
    <w:rsid w:val="00F31CCB"/>
    <w:rsid w:val="00F55BE9"/>
    <w:rsid w:val="00F912E5"/>
    <w:rsid w:val="00FC7F88"/>
    <w:rsid w:val="00FD514B"/>
    <w:rsid w:val="00FF078F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B4491-F1C7-4EA7-9AE3-28BAB63F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5F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62B4"/>
  </w:style>
  <w:style w:type="paragraph" w:styleId="Sidfot">
    <w:name w:val="footer"/>
    <w:basedOn w:val="Normal"/>
    <w:link w:val="Sidfot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62B4"/>
  </w:style>
  <w:style w:type="paragraph" w:styleId="Ballongtext">
    <w:name w:val="Balloon Text"/>
    <w:basedOn w:val="Normal"/>
    <w:link w:val="BallongtextChar"/>
    <w:uiPriority w:val="99"/>
    <w:semiHidden/>
    <w:unhideWhenUsed/>
    <w:rsid w:val="00BD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62B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1624C"/>
    <w:pPr>
      <w:ind w:left="720"/>
      <w:contextualSpacing/>
    </w:pPr>
    <w:rPr>
      <w:rFonts w:asciiTheme="minorHAnsi" w:eastAsiaTheme="minorEastAsia" w:hAnsiTheme="minorHAnsi" w:cstheme="minorBidi"/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51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anbd</dc:creator>
  <cp:lastModifiedBy>Söderström Izabell</cp:lastModifiedBy>
  <cp:revision>2</cp:revision>
  <cp:lastPrinted>2013-03-06T14:53:00Z</cp:lastPrinted>
  <dcterms:created xsi:type="dcterms:W3CDTF">2017-11-10T08:16:00Z</dcterms:created>
  <dcterms:modified xsi:type="dcterms:W3CDTF">2017-11-10T08:16:00Z</dcterms:modified>
</cp:coreProperties>
</file>