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8B512C2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208DA8D" w14:textId="77777777" w:rsidR="008208F5" w:rsidRPr="00E1265B" w:rsidRDefault="000744F7" w:rsidP="00B83F4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Egenkontroll kundnyckel</w:t>
            </w:r>
          </w:p>
        </w:tc>
      </w:tr>
    </w:tbl>
    <w:p w14:paraId="559D9DE0" w14:textId="77777777" w:rsidR="009A0F53" w:rsidRDefault="009A0F53" w:rsidP="00750D4A">
      <w:pPr>
        <w:rPr>
          <w:noProof/>
        </w:rPr>
      </w:pPr>
    </w:p>
    <w:p w14:paraId="1ABE8EE4" w14:textId="77777777" w:rsidR="00100008" w:rsidRDefault="00100008" w:rsidP="00F345BD">
      <w:pPr>
        <w:rPr>
          <w:b/>
          <w:noProof/>
        </w:rPr>
      </w:pPr>
    </w:p>
    <w:p w14:paraId="1B7C859D" w14:textId="77777777" w:rsidR="00750D4A" w:rsidRDefault="00750D4A" w:rsidP="00F345BD">
      <w:pPr>
        <w:rPr>
          <w:b/>
          <w:noProof/>
        </w:rPr>
      </w:pPr>
    </w:p>
    <w:p w14:paraId="131EA823" w14:textId="77777777" w:rsidR="00750D4A" w:rsidRDefault="00750D4A" w:rsidP="00F345BD">
      <w:pPr>
        <w:rPr>
          <w:b/>
          <w:noProof/>
        </w:rPr>
      </w:pPr>
    </w:p>
    <w:p w14:paraId="1A2500DD" w14:textId="7979A326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89ECFF7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42CB2C56" w14:textId="77777777" w:rsidR="007F03FB" w:rsidRPr="00D93978" w:rsidRDefault="007F03FB" w:rsidP="007F03FB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93978">
        <w:rPr>
          <w:rFonts w:ascii="Gill Sans MT" w:hAnsi="Gill Sans MT"/>
          <w:b/>
          <w:noProof/>
          <w:sz w:val="22"/>
          <w:szCs w:val="22"/>
        </w:rPr>
        <w:t>Syfte</w:t>
      </w:r>
    </w:p>
    <w:p w14:paraId="0770AB99" w14:textId="77777777" w:rsidR="007F03FB" w:rsidRPr="00D93978" w:rsidRDefault="007F03FB" w:rsidP="007F03FB">
      <w:pPr>
        <w:spacing w:after="267" w:line="260" w:lineRule="atLeast"/>
        <w:rPr>
          <w:noProof/>
          <w:szCs w:val="24"/>
        </w:rPr>
      </w:pPr>
      <w:r w:rsidRPr="00D93978">
        <w:rPr>
          <w:noProof/>
          <w:szCs w:val="24"/>
        </w:rPr>
        <w:t>Att minimera</w:t>
      </w:r>
      <w:r>
        <w:rPr>
          <w:noProof/>
          <w:szCs w:val="24"/>
        </w:rPr>
        <w:t xml:space="preserve"> risken att nyckel till larm- eller nattkund </w:t>
      </w:r>
      <w:r w:rsidRPr="00D93978">
        <w:rPr>
          <w:noProof/>
          <w:szCs w:val="24"/>
        </w:rPr>
        <w:t>saknas</w:t>
      </w:r>
      <w:r>
        <w:rPr>
          <w:noProof/>
          <w:szCs w:val="24"/>
        </w:rPr>
        <w:t xml:space="preserve"> eller inte fungerar. Kundsnyckel är en värdesak och skall hantares som sådan. </w:t>
      </w:r>
    </w:p>
    <w:p w14:paraId="0873C395" w14:textId="77777777" w:rsidR="007F03FB" w:rsidRPr="00D93978" w:rsidRDefault="007F03FB" w:rsidP="007F03FB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93978">
        <w:rPr>
          <w:rFonts w:ascii="Gill Sans MT" w:hAnsi="Gill Sans MT"/>
          <w:b/>
          <w:noProof/>
          <w:sz w:val="22"/>
          <w:szCs w:val="22"/>
        </w:rPr>
        <w:t>Ansvar</w:t>
      </w:r>
    </w:p>
    <w:p w14:paraId="5C22EB0B" w14:textId="77777777" w:rsidR="007F03FB" w:rsidRPr="00FF0C88" w:rsidRDefault="007F03FB" w:rsidP="007F03FB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FF0C88">
        <w:rPr>
          <w:rFonts w:ascii="Garamond" w:hAnsi="Garamond"/>
          <w:sz w:val="24"/>
          <w:szCs w:val="24"/>
        </w:rPr>
        <w:t xml:space="preserve">Samtliga medarbetare som arbetar inom </w:t>
      </w:r>
      <w:r>
        <w:rPr>
          <w:rFonts w:ascii="Garamond" w:hAnsi="Garamond"/>
          <w:sz w:val="24"/>
          <w:szCs w:val="24"/>
        </w:rPr>
        <w:t>NSC Natt- och larmpatrull</w:t>
      </w:r>
      <w:r w:rsidRPr="00FF0C88">
        <w:rPr>
          <w:rFonts w:ascii="Garamond" w:hAnsi="Garamond"/>
          <w:sz w:val="24"/>
          <w:szCs w:val="24"/>
        </w:rPr>
        <w:t xml:space="preserve"> </w:t>
      </w:r>
    </w:p>
    <w:p w14:paraId="429FDC83" w14:textId="77777777" w:rsidR="007F03FB" w:rsidRDefault="007F03FB" w:rsidP="007F03FB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D93978">
        <w:rPr>
          <w:rFonts w:ascii="Gill Sans MT" w:hAnsi="Gill Sans MT"/>
          <w:b/>
          <w:noProof/>
          <w:sz w:val="22"/>
          <w:szCs w:val="22"/>
        </w:rPr>
        <w:t>Utförande</w:t>
      </w:r>
    </w:p>
    <w:p w14:paraId="09DB6D6D" w14:textId="77777777" w:rsidR="007F03FB" w:rsidRDefault="007F03FB" w:rsidP="007F03FB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Nycklarna kvitteras in/ut med nyckelnummer, klockaslag och signatur. </w:t>
      </w:r>
    </w:p>
    <w:p w14:paraId="4201AE49" w14:textId="77777777" w:rsidR="007F03FB" w:rsidRDefault="007F03FB" w:rsidP="007F03FB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Nycklarna sätts på nyckleringen. </w:t>
      </w:r>
    </w:p>
    <w:p w14:paraId="55880F7E" w14:textId="77777777" w:rsidR="007F03FB" w:rsidRDefault="007F03FB" w:rsidP="007F03FB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Du som kvitterar nyckeln ur nyckelskåpet ansvarar för att nyckeln är återlämnad till sin plats i nyckelskåpet när du går av passet.</w:t>
      </w:r>
    </w:p>
    <w:p w14:paraId="5FC740F8" w14:textId="77777777" w:rsidR="007F03FB" w:rsidRDefault="007F03FB" w:rsidP="007F03FB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Detta gäller även kontorsnyckel för vikarier och bilnyckel. </w:t>
      </w:r>
    </w:p>
    <w:p w14:paraId="7A144F05" w14:textId="77777777" w:rsidR="007F03FB" w:rsidRDefault="007F03FB" w:rsidP="007F03FB">
      <w:pPr>
        <w:spacing w:after="267" w:line="260" w:lineRule="atLeast"/>
        <w:rPr>
          <w:noProof/>
          <w:szCs w:val="24"/>
        </w:rPr>
      </w:pPr>
    </w:p>
    <w:p w14:paraId="7828665A" w14:textId="77777777" w:rsidR="007F03FB" w:rsidRPr="00FF0C88" w:rsidRDefault="007F03FB" w:rsidP="007F03FB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När Natt- och larmpatrullens medarbetare</w:t>
      </w:r>
      <w:r w:rsidRPr="00FF0C88">
        <w:rPr>
          <w:noProof/>
          <w:szCs w:val="24"/>
        </w:rPr>
        <w:t xml:space="preserve"> får k</w:t>
      </w:r>
      <w:r>
        <w:rPr>
          <w:noProof/>
          <w:szCs w:val="24"/>
        </w:rPr>
        <w:t>ännedom om att kunden byter portbricka kontrollera om det finns fler</w:t>
      </w:r>
      <w:r w:rsidRPr="00FF0C88">
        <w:rPr>
          <w:noProof/>
          <w:szCs w:val="24"/>
        </w:rPr>
        <w:t xml:space="preserve"> </w:t>
      </w:r>
      <w:r>
        <w:rPr>
          <w:noProof/>
          <w:szCs w:val="24"/>
        </w:rPr>
        <w:t xml:space="preserve">natt- och </w:t>
      </w:r>
      <w:r w:rsidRPr="00FF0C88">
        <w:rPr>
          <w:noProof/>
          <w:szCs w:val="24"/>
        </w:rPr>
        <w:t xml:space="preserve">larmkunder i fastigheten. </w:t>
      </w:r>
    </w:p>
    <w:p w14:paraId="40EB8E7F" w14:textId="77777777" w:rsidR="007F03FB" w:rsidRPr="00FF0C88" w:rsidRDefault="007F03FB" w:rsidP="007F03FB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Meddela detta till Larmpatrullen (ordinarie) via Pulsen Combine.</w:t>
      </w:r>
    </w:p>
    <w:p w14:paraId="27C66518" w14:textId="77777777" w:rsidR="007F03FB" w:rsidRPr="00FF0C88" w:rsidRDefault="007F03FB" w:rsidP="007F03FB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Larmpatrullen r</w:t>
      </w:r>
      <w:r w:rsidRPr="00FF0C88">
        <w:rPr>
          <w:noProof/>
          <w:szCs w:val="24"/>
        </w:rPr>
        <w:t>ing</w:t>
      </w:r>
      <w:r>
        <w:rPr>
          <w:noProof/>
          <w:szCs w:val="24"/>
        </w:rPr>
        <w:t>er ut till kund</w:t>
      </w:r>
      <w:r w:rsidRPr="00FF0C88">
        <w:rPr>
          <w:noProof/>
          <w:szCs w:val="24"/>
        </w:rPr>
        <w:t xml:space="preserve"> som sa</w:t>
      </w:r>
      <w:r>
        <w:rPr>
          <w:noProof/>
          <w:szCs w:val="24"/>
        </w:rPr>
        <w:t>knar brickan och be att kunden</w:t>
      </w:r>
      <w:r w:rsidRPr="00FF0C88">
        <w:rPr>
          <w:noProof/>
          <w:szCs w:val="24"/>
        </w:rPr>
        <w:t xml:space="preserve"> kompletterar.  </w:t>
      </w:r>
    </w:p>
    <w:p w14:paraId="0F2AA91D" w14:textId="0A806BE7" w:rsidR="000C4DC8" w:rsidRDefault="007F03FB" w:rsidP="00FC4990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Dokumentera på kund och meddela till Larmpatrullen (ordinarie).</w:t>
      </w:r>
    </w:p>
    <w:sectPr w:rsidR="000C4DC8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85B0" w14:textId="77777777" w:rsidR="00A9283D" w:rsidRDefault="00A9283D">
      <w:r>
        <w:separator/>
      </w:r>
    </w:p>
    <w:p w14:paraId="285270B4" w14:textId="77777777" w:rsidR="00A9283D" w:rsidRDefault="00A9283D"/>
  </w:endnote>
  <w:endnote w:type="continuationSeparator" w:id="0">
    <w:p w14:paraId="74D97C2B" w14:textId="77777777" w:rsidR="00A9283D" w:rsidRDefault="00A9283D">
      <w:r>
        <w:continuationSeparator/>
      </w:r>
    </w:p>
    <w:p w14:paraId="567D62FF" w14:textId="77777777" w:rsidR="00A9283D" w:rsidRDefault="00A92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A9D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9397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7F03FB">
      <w:fldChar w:fldCharType="begin"/>
    </w:r>
    <w:r w:rsidR="007F03FB">
      <w:instrText xml:space="preserve"> NUMPAGES  \* Arabic  \* MERGEFORMAT </w:instrText>
    </w:r>
    <w:r w:rsidR="007F03FB">
      <w:fldChar w:fldCharType="separate"/>
    </w:r>
    <w:r w:rsidR="00D93978" w:rsidRPr="00D93978">
      <w:rPr>
        <w:rFonts w:ascii="Gill Sans MT" w:hAnsi="Gill Sans MT"/>
        <w:noProof/>
      </w:rPr>
      <w:t>2</w:t>
    </w:r>
    <w:r w:rsidR="007F03FB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5392CC51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64E7186" w14:textId="77777777" w:rsidTr="00D93978">
      <w:trPr>
        <w:trHeight w:val="274"/>
      </w:trPr>
      <w:tc>
        <w:tcPr>
          <w:tcW w:w="1912" w:type="dxa"/>
        </w:tcPr>
        <w:p w14:paraId="5EAAAD6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4CB84C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EB2059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E8D1AE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973C839" w14:textId="77777777" w:rsidTr="00EF0140">
      <w:trPr>
        <w:trHeight w:val="230"/>
      </w:trPr>
      <w:tc>
        <w:tcPr>
          <w:tcW w:w="1912" w:type="dxa"/>
        </w:tcPr>
        <w:p w14:paraId="3A661ED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7AB8D239" w14:textId="695F7C8E" w:rsidR="00EF0140" w:rsidRPr="00993316" w:rsidRDefault="007F03F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2021-10-01</w:t>
          </w:r>
        </w:p>
      </w:tc>
      <w:tc>
        <w:tcPr>
          <w:tcW w:w="2064" w:type="dxa"/>
        </w:tcPr>
        <w:p w14:paraId="1F65CB8C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1F3E70A2" w14:textId="77777777" w:rsidR="00EF0140" w:rsidRPr="00993316" w:rsidRDefault="000C4DC8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Verksamhetsc</w:t>
          </w:r>
          <w:r w:rsidR="00D93978">
            <w:rPr>
              <w:szCs w:val="14"/>
            </w:rPr>
            <w:t xml:space="preserve">hef för </w:t>
          </w:r>
          <w:r>
            <w:rPr>
              <w:szCs w:val="14"/>
            </w:rPr>
            <w:t>Natt- och l</w:t>
          </w:r>
          <w:r w:rsidR="00D93978">
            <w:rPr>
              <w:szCs w:val="14"/>
            </w:rPr>
            <w:t>armpatrull</w:t>
          </w:r>
        </w:p>
      </w:tc>
    </w:tr>
  </w:tbl>
  <w:p w14:paraId="29D51697" w14:textId="77777777" w:rsidR="00BD58D5" w:rsidRDefault="00BD58D5" w:rsidP="00C30B00">
    <w:pPr>
      <w:pStyle w:val="Sidfot"/>
      <w:jc w:val="center"/>
    </w:pPr>
  </w:p>
  <w:p w14:paraId="6ED0573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7EDF" w14:textId="77777777" w:rsidR="00A9283D" w:rsidRDefault="00A9283D">
      <w:r>
        <w:separator/>
      </w:r>
    </w:p>
    <w:p w14:paraId="785E19D5" w14:textId="77777777" w:rsidR="00A9283D" w:rsidRDefault="00A9283D"/>
  </w:footnote>
  <w:footnote w:type="continuationSeparator" w:id="0">
    <w:p w14:paraId="47599E1E" w14:textId="77777777" w:rsidR="00A9283D" w:rsidRDefault="00A9283D">
      <w:r>
        <w:continuationSeparator/>
      </w:r>
    </w:p>
    <w:p w14:paraId="5413B42C" w14:textId="77777777" w:rsidR="00A9283D" w:rsidRDefault="00A92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0F0F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7F9AC5B" w14:textId="77777777" w:rsidR="00400526" w:rsidRPr="00400526" w:rsidRDefault="00400526" w:rsidP="00400526"/>
  <w:p w14:paraId="40560D34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37C4F" wp14:editId="73C4D1F7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BF94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F215853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20BE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0B7E6E4" wp14:editId="0A21A3E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999E0C" wp14:editId="6B5116FC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5A4B5D"/>
    <w:multiLevelType w:val="hybridMultilevel"/>
    <w:tmpl w:val="6B342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744F7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4DC8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1C5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7005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305D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481A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03FB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283D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3F4F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0F2B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3978"/>
    <w:rsid w:val="00D9522C"/>
    <w:rsid w:val="00DA5727"/>
    <w:rsid w:val="00DB22BB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2680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2A52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9529E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990"/>
    <w:rsid w:val="00FC4E77"/>
    <w:rsid w:val="00FD0815"/>
    <w:rsid w:val="00FD4680"/>
    <w:rsid w:val="00FE2043"/>
    <w:rsid w:val="00FE2E25"/>
    <w:rsid w:val="00FE484B"/>
    <w:rsid w:val="00FF0C88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136E3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F1A80-3521-4C5F-894B-8851BD074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2017-11-28T16:12:00Z</dcterms:created>
  <dcterms:modified xsi:type="dcterms:W3CDTF">2021-10-04T13:01:00Z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