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D9D9" w14:textId="66DF4D41" w:rsidR="00C90BC6" w:rsidRDefault="00C90BC6">
      <w:pPr>
        <w:pStyle w:val="Brdtext"/>
        <w:spacing w:before="3"/>
        <w:rPr>
          <w:rFonts w:ascii="Times New Roman"/>
          <w:sz w:val="2"/>
        </w:rPr>
      </w:pPr>
    </w:p>
    <w:p w14:paraId="6B8B0A3C" w14:textId="653C9810" w:rsidR="00C90BC6" w:rsidRDefault="00504CDD" w:rsidP="00504CDD">
      <w:pPr>
        <w:tabs>
          <w:tab w:val="left" w:pos="1320"/>
          <w:tab w:val="left" w:pos="2108"/>
        </w:tabs>
        <w:ind w:left="114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F73DF3E" wp14:editId="68D9FD01">
            <wp:simplePos x="0" y="0"/>
            <wp:positionH relativeFrom="column">
              <wp:posOffset>279400</wp:posOffset>
            </wp:positionH>
            <wp:positionV relativeFrom="paragraph">
              <wp:posOffset>148590</wp:posOffset>
            </wp:positionV>
            <wp:extent cx="733425" cy="1035050"/>
            <wp:effectExtent l="0" t="0" r="9525" b="0"/>
            <wp:wrapTight wrapText="bothSides">
              <wp:wrapPolygon edited="0">
                <wp:start x="5610" y="0"/>
                <wp:lineTo x="0" y="2783"/>
                <wp:lineTo x="0" y="21070"/>
                <wp:lineTo x="21319" y="21070"/>
                <wp:lineTo x="21319" y="17492"/>
                <wp:lineTo x="19075" y="12721"/>
                <wp:lineTo x="21319" y="9144"/>
                <wp:lineTo x="21319" y="4373"/>
                <wp:lineTo x="19075" y="1988"/>
                <wp:lineTo x="15148" y="0"/>
                <wp:lineTo x="5610" y="0"/>
              </wp:wrapPolygon>
            </wp:wrapTight>
            <wp:docPr id="2" name="Bildobjekt 2" descr="Logotyp Nacka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Logotyp Nacka kommu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9C7">
        <w:rPr>
          <w:rFonts w:ascii="Times New Roman"/>
          <w:position w:val="84"/>
          <w:sz w:val="20"/>
        </w:rPr>
        <w:tab/>
      </w:r>
      <w:r>
        <w:rPr>
          <w:rFonts w:ascii="Times New Roman"/>
          <w:position w:val="84"/>
          <w:sz w:val="20"/>
        </w:rPr>
        <w:tab/>
      </w:r>
      <w:r w:rsidR="008529C7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605548D" wp14:editId="15894944">
                <wp:extent cx="5046980" cy="144653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6980" cy="144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1277"/>
                              <w:gridCol w:w="2348"/>
                              <w:gridCol w:w="1904"/>
                            </w:tblGrid>
                            <w:tr w:rsidR="00C90BC6" w14:paraId="738774E8" w14:textId="77777777">
                              <w:trPr>
                                <w:trHeight w:val="1125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68CC67D1" w14:textId="77777777" w:rsidR="00C90BC6" w:rsidRDefault="008529C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Dokumentansvarig;</w:t>
                                  </w:r>
                                </w:p>
                                <w:p w14:paraId="04B7A8D4" w14:textId="77777777" w:rsidR="00C90BC6" w:rsidRDefault="008529C7">
                                  <w:pPr>
                                    <w:pStyle w:val="TableParagraph"/>
                                    <w:spacing w:before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MAS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34CE506A" w14:textId="3DA2763E" w:rsidR="00C90BC6" w:rsidRDefault="00C90BC6">
                                  <w:pPr>
                                    <w:pStyle w:val="TableParagraph"/>
                                    <w:spacing w:line="224" w:lineRule="exact"/>
                                    <w:ind w:left="15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2"/>
                                </w:tcPr>
                                <w:p w14:paraId="69EFCE4B" w14:textId="77777777" w:rsidR="00C90BC6" w:rsidRDefault="008529C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Dokumentnamn;</w:t>
                                  </w:r>
                                </w:p>
                                <w:p w14:paraId="2FCA00A5" w14:textId="77777777" w:rsidR="00C90BC6" w:rsidRDefault="008529C7">
                                  <w:pPr>
                                    <w:pStyle w:val="TableParagraph"/>
                                    <w:spacing w:before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Återkallande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delegering</w:t>
                                  </w:r>
                                </w:p>
                              </w:tc>
                            </w:tr>
                            <w:tr w:rsidR="00C90BC6" w14:paraId="4D2BA4B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368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E9CE69D" w14:textId="46E13D71" w:rsidR="00C90BC6" w:rsidRDefault="008529C7">
                                  <w:pPr>
                                    <w:pStyle w:val="TableParagraph"/>
                                    <w:spacing w:before="2" w:line="246" w:lineRule="exact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Upprättad</w:t>
                                  </w:r>
                                  <w:r w:rsidR="00504CDD"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/ omarbetad av 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bottom w:val="nil"/>
                                  </w:tcBorders>
                                </w:tcPr>
                                <w:p w14:paraId="5447D21A" w14:textId="77777777" w:rsidR="00C90BC6" w:rsidRDefault="008529C7">
                                  <w:pPr>
                                    <w:pStyle w:val="TableParagraph"/>
                                    <w:spacing w:before="2" w:line="246" w:lineRule="exact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>Upprättad/reviderad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bottom w:val="nil"/>
                                  </w:tcBorders>
                                </w:tcPr>
                                <w:p w14:paraId="62540AB5" w14:textId="6A7DBF80" w:rsidR="00C90BC6" w:rsidRDefault="00C90BC6">
                                  <w:pPr>
                                    <w:pStyle w:val="TableParagraph"/>
                                    <w:spacing w:line="248" w:lineRule="exact"/>
                                    <w:ind w:left="109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90BC6" w14:paraId="5DDD625A" w14:textId="77777777">
                              <w:trPr>
                                <w:trHeight w:val="855"/>
                              </w:trPr>
                              <w:tc>
                                <w:tcPr>
                                  <w:tcW w:w="368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1E5B981D" w14:textId="77777777" w:rsidR="00C90BC6" w:rsidRDefault="00C90BC6">
                                  <w:pPr>
                                    <w:pStyle w:val="TableParagraph"/>
                                    <w:spacing w:before="23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3AE765E1" w14:textId="643E15DE" w:rsidR="00C90BC6" w:rsidRDefault="008529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Åsa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Carlsson</w:t>
                                  </w:r>
                                  <w:r w:rsidR="00504CDD">
                                    <w:rPr>
                                      <w:spacing w:val="-2"/>
                                      <w:sz w:val="20"/>
                                    </w:rPr>
                                    <w:t>/ Susanne Karlsson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top w:val="nil"/>
                                  </w:tcBorders>
                                </w:tcPr>
                                <w:p w14:paraId="5A3C3E4E" w14:textId="77777777" w:rsidR="00C90BC6" w:rsidRDefault="008529C7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</w:rPr>
                                    <w:t>dat;</w:t>
                                  </w:r>
                                </w:p>
                                <w:p w14:paraId="2F0A834F" w14:textId="5E9C1111" w:rsidR="00C90BC6" w:rsidRDefault="008529C7" w:rsidP="00504CDD">
                                  <w:pPr>
                                    <w:pStyle w:val="TableParagraph"/>
                                    <w:spacing w:before="1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2020-02-04</w:t>
                                  </w:r>
                                  <w:r w:rsidR="00504CDD">
                                    <w:rPr>
                                      <w:spacing w:val="-2"/>
                                      <w:sz w:val="20"/>
                                    </w:rPr>
                                    <w:t>, 20240312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</w:tcBorders>
                                </w:tcPr>
                                <w:p w14:paraId="0D00417F" w14:textId="24479DCE" w:rsidR="00C90BC6" w:rsidRDefault="00C90BC6">
                                  <w:pPr>
                                    <w:pStyle w:val="TableParagraph"/>
                                    <w:spacing w:before="179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2FFE6" w14:textId="77777777" w:rsidR="00C90BC6" w:rsidRDefault="00C90BC6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05548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397.4pt;height:1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1277"/>
                        <w:gridCol w:w="2348"/>
                        <w:gridCol w:w="1904"/>
                      </w:tblGrid>
                      <w:tr w:rsidR="00C90BC6" w14:paraId="738774E8" w14:textId="77777777">
                        <w:trPr>
                          <w:trHeight w:val="1125"/>
                        </w:trPr>
                        <w:tc>
                          <w:tcPr>
                            <w:tcW w:w="2410" w:type="dxa"/>
                          </w:tcPr>
                          <w:p w14:paraId="68CC67D1" w14:textId="77777777" w:rsidR="00C90BC6" w:rsidRDefault="008529C7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Dokumentansvarig;</w:t>
                            </w:r>
                          </w:p>
                          <w:p w14:paraId="04B7A8D4" w14:textId="77777777" w:rsidR="00C90BC6" w:rsidRDefault="008529C7">
                            <w:pPr>
                              <w:pStyle w:val="TableParagraph"/>
                              <w:spacing w:before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MAS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34CE506A" w14:textId="3DA2763E" w:rsidR="00C90BC6" w:rsidRDefault="00C90BC6">
                            <w:pPr>
                              <w:pStyle w:val="TableParagraph"/>
                              <w:spacing w:line="224" w:lineRule="exact"/>
                              <w:ind w:left="15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2"/>
                          </w:tcPr>
                          <w:p w14:paraId="69EFCE4B" w14:textId="77777777" w:rsidR="00C90BC6" w:rsidRDefault="008529C7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Dokumentnamn;</w:t>
                            </w:r>
                          </w:p>
                          <w:p w14:paraId="2FCA00A5" w14:textId="77777777" w:rsidR="00C90BC6" w:rsidRDefault="008529C7">
                            <w:pPr>
                              <w:pStyle w:val="TableParagraph"/>
                              <w:spacing w:before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Återkallande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delegering</w:t>
                            </w:r>
                          </w:p>
                        </w:tc>
                      </w:tr>
                      <w:tr w:rsidR="00C90BC6" w14:paraId="4D2BA4BC" w14:textId="77777777">
                        <w:trPr>
                          <w:trHeight w:val="267"/>
                        </w:trPr>
                        <w:tc>
                          <w:tcPr>
                            <w:tcW w:w="368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E9CE69D" w14:textId="46E13D71" w:rsidR="00C90BC6" w:rsidRDefault="008529C7">
                            <w:pPr>
                              <w:pStyle w:val="TableParagraph"/>
                              <w:spacing w:before="2" w:line="246" w:lineRule="exac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Upprättad</w:t>
                            </w:r>
                            <w:r w:rsidR="00504CDD">
                              <w:rPr>
                                <w:rFonts w:ascii="Arial" w:hAnsi="Arial"/>
                                <w:b/>
                              </w:rPr>
                              <w:t xml:space="preserve">/ omarbetad av 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bottom w:val="nil"/>
                            </w:tcBorders>
                          </w:tcPr>
                          <w:p w14:paraId="5447D21A" w14:textId="77777777" w:rsidR="00C90BC6" w:rsidRDefault="008529C7">
                            <w:pPr>
                              <w:pStyle w:val="TableParagraph"/>
                              <w:spacing w:before="2" w:line="246" w:lineRule="exac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Upprättad/reviderad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bottom w:val="nil"/>
                            </w:tcBorders>
                          </w:tcPr>
                          <w:p w14:paraId="62540AB5" w14:textId="6A7DBF80" w:rsidR="00C90BC6" w:rsidRDefault="00C90BC6">
                            <w:pPr>
                              <w:pStyle w:val="TableParagraph"/>
                              <w:spacing w:line="248" w:lineRule="exact"/>
                              <w:ind w:left="109"/>
                              <w:rPr>
                                <w:rFonts w:ascii="Arial"/>
                                <w:b/>
                              </w:rPr>
                            </w:pPr>
                          </w:p>
                        </w:tc>
                      </w:tr>
                      <w:tr w:rsidR="00C90BC6" w14:paraId="5DDD625A" w14:textId="77777777">
                        <w:trPr>
                          <w:trHeight w:val="855"/>
                        </w:trPr>
                        <w:tc>
                          <w:tcPr>
                            <w:tcW w:w="368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1E5B981D" w14:textId="77777777" w:rsidR="00C90BC6" w:rsidRDefault="00C90BC6">
                            <w:pPr>
                              <w:pStyle w:val="TableParagraph"/>
                              <w:spacing w:before="23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AE765E1" w14:textId="643E15DE" w:rsidR="00C90BC6" w:rsidRDefault="008529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Åsa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Carlsson</w:t>
                            </w:r>
                            <w:r w:rsidR="00504CDD">
                              <w:rPr>
                                <w:spacing w:val="-2"/>
                                <w:sz w:val="20"/>
                              </w:rPr>
                              <w:t>/ Susanne Karlsson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top w:val="nil"/>
                            </w:tcBorders>
                          </w:tcPr>
                          <w:p w14:paraId="5A3C3E4E" w14:textId="77777777" w:rsidR="00C90BC6" w:rsidRDefault="008529C7">
                            <w:pPr>
                              <w:pStyle w:val="TableParagraph"/>
                              <w:spacing w:before="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>dat;</w:t>
                            </w:r>
                          </w:p>
                          <w:p w14:paraId="2F0A834F" w14:textId="5E9C1111" w:rsidR="00C90BC6" w:rsidRDefault="008529C7" w:rsidP="00504CDD">
                            <w:pPr>
                              <w:pStyle w:val="TableParagraph"/>
                              <w:spacing w:before="17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2020-02-04</w:t>
                            </w:r>
                            <w:r w:rsidR="00504CDD">
                              <w:rPr>
                                <w:spacing w:val="-2"/>
                                <w:sz w:val="20"/>
                              </w:rPr>
                              <w:t>, 20240312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nil"/>
                            </w:tcBorders>
                          </w:tcPr>
                          <w:p w14:paraId="0D00417F" w14:textId="24479DCE" w:rsidR="00C90BC6" w:rsidRDefault="00C90BC6">
                            <w:pPr>
                              <w:pStyle w:val="TableParagraph"/>
                              <w:spacing w:before="179"/>
                              <w:ind w:left="109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112FFE6" w14:textId="77777777" w:rsidR="00C90BC6" w:rsidRDefault="00C90BC6">
                      <w:pPr>
                        <w:pStyle w:val="Br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7F5D76" w14:textId="77777777" w:rsidR="00C90BC6" w:rsidRDefault="00C90BC6">
      <w:pPr>
        <w:pStyle w:val="Brdtext"/>
        <w:rPr>
          <w:rFonts w:ascii="Times New Roman"/>
          <w:sz w:val="28"/>
        </w:rPr>
      </w:pPr>
    </w:p>
    <w:p w14:paraId="37313DB4" w14:textId="77777777" w:rsidR="00C90BC6" w:rsidRDefault="00C90BC6">
      <w:pPr>
        <w:pStyle w:val="Brdtext"/>
        <w:spacing w:before="7"/>
        <w:rPr>
          <w:rFonts w:ascii="Times New Roman"/>
          <w:sz w:val="28"/>
        </w:rPr>
      </w:pPr>
    </w:p>
    <w:p w14:paraId="7718E0F4" w14:textId="77777777" w:rsidR="00C90BC6" w:rsidRDefault="008529C7">
      <w:pPr>
        <w:spacing w:before="1"/>
        <w:ind w:left="83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Återkallande</w:t>
      </w:r>
      <w:r>
        <w:rPr>
          <w:rFonts w:ascii="Arial" w:hAnsi="Arial"/>
          <w:b/>
          <w:spacing w:val="7"/>
          <w:sz w:val="28"/>
        </w:rPr>
        <w:t xml:space="preserve"> </w:t>
      </w:r>
      <w:r>
        <w:rPr>
          <w:rFonts w:ascii="Arial" w:hAnsi="Arial"/>
          <w:b/>
          <w:sz w:val="28"/>
        </w:rPr>
        <w:t>av</w:t>
      </w:r>
      <w:r>
        <w:rPr>
          <w:rFonts w:ascii="Arial" w:hAnsi="Arial"/>
          <w:b/>
          <w:spacing w:val="8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delegering</w:t>
      </w:r>
    </w:p>
    <w:p w14:paraId="107AE42F" w14:textId="77777777" w:rsidR="00C90BC6" w:rsidRDefault="00C90BC6">
      <w:pPr>
        <w:pStyle w:val="Brdtext"/>
        <w:spacing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0"/>
      </w:tblGrid>
      <w:tr w:rsidR="0090294F" w14:paraId="78D5543D" w14:textId="77777777" w:rsidTr="0090294F">
        <w:trPr>
          <w:trHeight w:val="874"/>
        </w:trPr>
        <w:tc>
          <w:tcPr>
            <w:tcW w:w="8940" w:type="dxa"/>
          </w:tcPr>
          <w:p w14:paraId="5EA74953" w14:textId="77777777" w:rsidR="0090294F" w:rsidRDefault="0090294F" w:rsidP="0090294F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Syfte</w:t>
            </w:r>
          </w:p>
          <w:p w14:paraId="1D69A46B" w14:textId="52B4EAF0" w:rsidR="0090294F" w:rsidRDefault="0090294F" w:rsidP="0090294F">
            <w:pPr>
              <w:pStyle w:val="TableParagraph"/>
              <w:ind w:left="110"/>
              <w:rPr>
                <w:rFonts w:ascii="Arial"/>
                <w:b/>
                <w:spacing w:val="-2"/>
                <w:sz w:val="24"/>
              </w:rPr>
            </w:pPr>
            <w:r>
              <w:rPr>
                <w:sz w:val="24"/>
              </w:rPr>
              <w:t>Patientsäkra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läkemedelshanteringen</w:t>
            </w:r>
          </w:p>
        </w:tc>
      </w:tr>
      <w:tr w:rsidR="00C90BC6" w14:paraId="05F09156" w14:textId="77777777" w:rsidTr="0090294F">
        <w:trPr>
          <w:trHeight w:val="703"/>
        </w:trPr>
        <w:tc>
          <w:tcPr>
            <w:tcW w:w="8940" w:type="dxa"/>
          </w:tcPr>
          <w:p w14:paraId="420DA476" w14:textId="77777777" w:rsidR="0090294F" w:rsidRDefault="0090294F" w:rsidP="0090294F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ascii="Arial"/>
                <w:b/>
                <w:sz w:val="24"/>
              </w:rPr>
              <w:t>Ansvarig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verksamheten</w:t>
            </w:r>
          </w:p>
          <w:p w14:paraId="26DCF6B0" w14:textId="47F9E045" w:rsidR="00C90BC6" w:rsidRPr="0090294F" w:rsidRDefault="0090294F" w:rsidP="0090294F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 </w:t>
            </w:r>
            <w:r>
              <w:rPr>
                <w:sz w:val="24"/>
              </w:rPr>
              <w:t>Sjuksköterska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4"/>
                <w:sz w:val="24"/>
              </w:rPr>
              <w:t xml:space="preserve"> chef</w:t>
            </w:r>
          </w:p>
        </w:tc>
      </w:tr>
      <w:tr w:rsidR="00C90BC6" w14:paraId="3BD5B920" w14:textId="77777777" w:rsidTr="0090294F">
        <w:trPr>
          <w:trHeight w:val="945"/>
        </w:trPr>
        <w:tc>
          <w:tcPr>
            <w:tcW w:w="8940" w:type="dxa"/>
          </w:tcPr>
          <w:p w14:paraId="1ADC1793" w14:textId="77777777" w:rsidR="0090294F" w:rsidRDefault="0090294F" w:rsidP="0090294F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  <w:r w:rsidRPr="0090294F">
              <w:rPr>
                <w:rFonts w:ascii="Arial" w:hAnsi="Arial" w:cs="Arial"/>
                <w:b/>
                <w:bCs/>
                <w:sz w:val="24"/>
              </w:rPr>
              <w:t>Namn och Personnummer</w:t>
            </w:r>
          </w:p>
          <w:p w14:paraId="1EBA600C" w14:textId="77777777" w:rsidR="0090294F" w:rsidRDefault="0090294F" w:rsidP="0090294F">
            <w:pPr>
              <w:pStyle w:val="TableParagraph"/>
              <w:ind w:left="0"/>
              <w:rPr>
                <w:rFonts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  <w:r w:rsidRPr="0090294F">
              <w:rPr>
                <w:rFonts w:cs="Arial"/>
                <w:sz w:val="24"/>
              </w:rPr>
              <w:t>på den som delegeringen återkallats från</w:t>
            </w:r>
          </w:p>
          <w:p w14:paraId="4E1083AA" w14:textId="77777777" w:rsidR="0090294F" w:rsidRDefault="0090294F" w:rsidP="0090294F">
            <w:pPr>
              <w:pStyle w:val="TableParagraph"/>
              <w:ind w:left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</w:t>
            </w:r>
          </w:p>
          <w:p w14:paraId="3E6DA1AC" w14:textId="7AF9E9CC" w:rsidR="0090294F" w:rsidRPr="0090294F" w:rsidRDefault="0090294F" w:rsidP="0090294F">
            <w:pPr>
              <w:pStyle w:val="Table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>…</w:t>
            </w:r>
            <w:r w:rsidRPr="0090294F">
              <w:rPr>
                <w:rFonts w:ascii="Arial" w:hAnsi="Arial" w:cs="Arial"/>
                <w:sz w:val="24"/>
              </w:rPr>
              <w:t>…………………………………………………………………………………..</w:t>
            </w:r>
          </w:p>
          <w:p w14:paraId="349B1086" w14:textId="2DB4D1BD" w:rsidR="0090294F" w:rsidRPr="0090294F" w:rsidRDefault="0090294F" w:rsidP="0090294F">
            <w:pPr>
              <w:pStyle w:val="TableParagraph"/>
              <w:spacing w:before="203"/>
              <w:ind w:left="0"/>
              <w:rPr>
                <w:rFonts w:ascii="Arial" w:hAnsi="Arial" w:cs="Arial"/>
                <w:b/>
                <w:bCs/>
                <w:sz w:val="24"/>
              </w:rPr>
            </w:pPr>
            <w:r w:rsidRPr="0090294F">
              <w:rPr>
                <w:rFonts w:ascii="Arial" w:hAnsi="Arial" w:cs="Arial"/>
                <w:sz w:val="24"/>
              </w:rPr>
              <w:t>……………………………………………………………………………………..</w:t>
            </w:r>
          </w:p>
        </w:tc>
      </w:tr>
      <w:tr w:rsidR="0090294F" w14:paraId="55204836" w14:textId="77777777" w:rsidTr="0090294F">
        <w:trPr>
          <w:trHeight w:val="945"/>
        </w:trPr>
        <w:tc>
          <w:tcPr>
            <w:tcW w:w="8940" w:type="dxa"/>
          </w:tcPr>
          <w:p w14:paraId="32DCF170" w14:textId="77777777" w:rsidR="0090294F" w:rsidRDefault="0090294F" w:rsidP="0090294F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</w:rPr>
            </w:pPr>
          </w:p>
          <w:p w14:paraId="5716AA0F" w14:textId="59126C98" w:rsidR="0090294F" w:rsidRDefault="0090294F" w:rsidP="0090294F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Delegeringen dras from –</w:t>
            </w:r>
          </w:p>
          <w:p w14:paraId="4D7DA953" w14:textId="77777777" w:rsidR="0090294F" w:rsidRDefault="0090294F" w:rsidP="0090294F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</w:rPr>
            </w:pPr>
          </w:p>
          <w:p w14:paraId="3873B2EA" w14:textId="77777777" w:rsidR="0090294F" w:rsidRDefault="0090294F" w:rsidP="0090294F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Omprövas tidigast-</w:t>
            </w:r>
          </w:p>
          <w:p w14:paraId="509A93AE" w14:textId="2483FEFD" w:rsidR="0090294F" w:rsidRDefault="0090294F" w:rsidP="0090294F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0294F" w14:paraId="2204B672" w14:textId="77777777" w:rsidTr="0090294F">
        <w:trPr>
          <w:trHeight w:val="945"/>
        </w:trPr>
        <w:tc>
          <w:tcPr>
            <w:tcW w:w="8940" w:type="dxa"/>
          </w:tcPr>
          <w:p w14:paraId="31CFC6B6" w14:textId="77777777" w:rsidR="0090294F" w:rsidRDefault="0090294F" w:rsidP="0090294F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Ansvarig sjuksköterska Datum</w:t>
            </w:r>
          </w:p>
          <w:p w14:paraId="356F35C3" w14:textId="77777777" w:rsidR="0090294F" w:rsidRDefault="0090294F" w:rsidP="0090294F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</w:rPr>
            </w:pPr>
          </w:p>
          <w:p w14:paraId="1FEC81C5" w14:textId="77777777" w:rsidR="0090294F" w:rsidRDefault="0090294F" w:rsidP="0090294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…………………………………………………………………………………….</w:t>
            </w:r>
          </w:p>
          <w:p w14:paraId="2A30C581" w14:textId="77777777" w:rsidR="0090294F" w:rsidRDefault="0090294F" w:rsidP="0090294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FDAA550" w14:textId="7E69B069" w:rsidR="0090294F" w:rsidRPr="0090294F" w:rsidRDefault="0090294F" w:rsidP="0090294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…………………………………………………………………………………….</w:t>
            </w:r>
          </w:p>
        </w:tc>
      </w:tr>
      <w:tr w:rsidR="00C90BC6" w14:paraId="545A4D99" w14:textId="77777777" w:rsidTr="0090294F">
        <w:trPr>
          <w:trHeight w:val="61"/>
        </w:trPr>
        <w:tc>
          <w:tcPr>
            <w:tcW w:w="8940" w:type="dxa"/>
          </w:tcPr>
          <w:p w14:paraId="112BCF4E" w14:textId="77777777" w:rsidR="00C90BC6" w:rsidRDefault="008529C7">
            <w:pPr>
              <w:pStyle w:val="TableParagraph"/>
              <w:spacing w:before="2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Stöddokument</w:t>
            </w:r>
          </w:p>
          <w:p w14:paraId="2DA757E1" w14:textId="15D92605" w:rsidR="00C90BC6" w:rsidRDefault="008529C7">
            <w:pPr>
              <w:pStyle w:val="TableParagraph"/>
              <w:spacing w:before="201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för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delegering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kopplade</w:t>
            </w:r>
            <w:r>
              <w:rPr>
                <w:spacing w:val="-2"/>
                <w:sz w:val="24"/>
              </w:rPr>
              <w:t xml:space="preserve"> </w:t>
            </w:r>
            <w:r w:rsidR="0090294F">
              <w:rPr>
                <w:spacing w:val="-2"/>
                <w:sz w:val="24"/>
              </w:rPr>
              <w:t>till dessa</w:t>
            </w:r>
          </w:p>
          <w:p w14:paraId="0EC83142" w14:textId="77777777" w:rsidR="00504CDD" w:rsidRPr="00504CDD" w:rsidRDefault="00504CDD" w:rsidP="00504CDD"/>
          <w:p w14:paraId="58BC8C2C" w14:textId="77777777" w:rsidR="00504CDD" w:rsidRPr="00504CDD" w:rsidRDefault="00504CDD" w:rsidP="00504CDD"/>
        </w:tc>
      </w:tr>
      <w:tr w:rsidR="0090294F" w14:paraId="1FA076FC" w14:textId="77777777" w:rsidTr="0090294F">
        <w:trPr>
          <w:trHeight w:val="61"/>
        </w:trPr>
        <w:tc>
          <w:tcPr>
            <w:tcW w:w="8940" w:type="dxa"/>
          </w:tcPr>
          <w:p w14:paraId="21F5E2CB" w14:textId="77777777" w:rsidR="0090294F" w:rsidRDefault="0090294F">
            <w:pPr>
              <w:pStyle w:val="TableParagraph"/>
              <w:spacing w:before="2"/>
              <w:ind w:left="110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Dokumentet förvaras i pärm på HSL exp i 3 år från utförandet sedan kasseras.</w:t>
            </w:r>
          </w:p>
          <w:p w14:paraId="6CD0C19C" w14:textId="0645B81C" w:rsidR="0090294F" w:rsidRDefault="0090294F">
            <w:pPr>
              <w:pStyle w:val="TableParagraph"/>
              <w:spacing w:before="2"/>
              <w:ind w:left="110"/>
              <w:rPr>
                <w:rFonts w:ascii="Arial" w:hAnsi="Arial"/>
                <w:b/>
                <w:spacing w:val="-2"/>
                <w:sz w:val="24"/>
              </w:rPr>
            </w:pPr>
          </w:p>
        </w:tc>
      </w:tr>
    </w:tbl>
    <w:p w14:paraId="275FC9B7" w14:textId="77777777" w:rsidR="00C90BC6" w:rsidRDefault="00C90BC6">
      <w:pPr>
        <w:rPr>
          <w:sz w:val="24"/>
        </w:rPr>
        <w:sectPr w:rsidR="00C90B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80" w:right="1160" w:bottom="780" w:left="580" w:header="0" w:footer="588" w:gutter="0"/>
          <w:pgNumType w:start="1"/>
          <w:cols w:space="720"/>
        </w:sectPr>
      </w:pPr>
    </w:p>
    <w:p w14:paraId="20CA30DF" w14:textId="77777777" w:rsidR="00C90BC6" w:rsidRDefault="00C90BC6">
      <w:pPr>
        <w:pStyle w:val="Brdtext"/>
        <w:spacing w:before="8"/>
        <w:rPr>
          <w:rFonts w:ascii="Arial"/>
          <w:b/>
          <w:sz w:val="5"/>
        </w:rPr>
      </w:pPr>
    </w:p>
    <w:p w14:paraId="07C1A81E" w14:textId="444C19FA" w:rsidR="00C90BC6" w:rsidRDefault="00C90BC6">
      <w:pPr>
        <w:pStyle w:val="Brdtext"/>
        <w:ind w:left="104"/>
        <w:rPr>
          <w:rFonts w:ascii="Arial"/>
          <w:sz w:val="20"/>
        </w:rPr>
      </w:pPr>
    </w:p>
    <w:p w14:paraId="2B5B36DB" w14:textId="136EC249" w:rsidR="00C90BC6" w:rsidRDefault="00504CDD">
      <w:pPr>
        <w:pStyle w:val="Brdtext"/>
        <w:spacing w:before="102"/>
        <w:rPr>
          <w:rFonts w:ascii="Arial"/>
          <w:b/>
          <w:sz w:val="28"/>
        </w:rPr>
      </w:pPr>
      <w:r>
        <w:rPr>
          <w:noProof/>
        </w:rPr>
        <w:drawing>
          <wp:inline distT="0" distB="0" distL="0" distR="0" wp14:anchorId="1B201F6C" wp14:editId="4DCE75B9">
            <wp:extent cx="492125" cy="694514"/>
            <wp:effectExtent l="0" t="0" r="3175" b="0"/>
            <wp:docPr id="12" name="Bildobjekt 12" descr="Logotyp Nacka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Logotyp Nacka komm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9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42CA0" w14:textId="77777777" w:rsidR="00C90BC6" w:rsidRDefault="008529C7">
      <w:pPr>
        <w:ind w:left="83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Återkallande</w:t>
      </w:r>
      <w:r>
        <w:rPr>
          <w:rFonts w:ascii="Arial" w:hAnsi="Arial"/>
          <w:b/>
          <w:spacing w:val="7"/>
          <w:sz w:val="28"/>
        </w:rPr>
        <w:t xml:space="preserve"> </w:t>
      </w:r>
      <w:r>
        <w:rPr>
          <w:rFonts w:ascii="Arial" w:hAnsi="Arial"/>
          <w:b/>
          <w:sz w:val="28"/>
        </w:rPr>
        <w:t>av</w:t>
      </w:r>
      <w:r>
        <w:rPr>
          <w:rFonts w:ascii="Arial" w:hAnsi="Arial"/>
          <w:b/>
          <w:spacing w:val="8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delegering</w:t>
      </w:r>
    </w:p>
    <w:p w14:paraId="6940D163" w14:textId="77777777" w:rsidR="00C90BC6" w:rsidRDefault="008529C7">
      <w:pPr>
        <w:spacing w:before="202"/>
        <w:ind w:left="836"/>
        <w:rPr>
          <w:b/>
          <w:sz w:val="24"/>
        </w:rPr>
      </w:pPr>
      <w:r>
        <w:rPr>
          <w:b/>
          <w:sz w:val="24"/>
        </w:rPr>
        <w:t>Underlag för sjuksköterska vid återkallande av delegering och stöd för chef vid rapportering om återkallandet och upprättande av handlingsplan</w:t>
      </w:r>
    </w:p>
    <w:p w14:paraId="76ADA5F1" w14:textId="77777777" w:rsidR="00C90BC6" w:rsidRDefault="00C90BC6">
      <w:pPr>
        <w:pStyle w:val="Brdtext"/>
        <w:rPr>
          <w:b/>
        </w:rPr>
      </w:pPr>
    </w:p>
    <w:p w14:paraId="7EC40CBA" w14:textId="77777777" w:rsidR="00C90BC6" w:rsidRDefault="00C90BC6">
      <w:pPr>
        <w:pStyle w:val="Brdtext"/>
        <w:spacing w:before="24"/>
        <w:rPr>
          <w:b/>
        </w:rPr>
      </w:pPr>
    </w:p>
    <w:p w14:paraId="42293747" w14:textId="77777777" w:rsidR="00C90BC6" w:rsidRDefault="008529C7">
      <w:pPr>
        <w:pStyle w:val="Brdtext"/>
        <w:ind w:left="836"/>
      </w:pPr>
      <w:r>
        <w:t>Delegeringen</w:t>
      </w:r>
      <w:r>
        <w:rPr>
          <w:spacing w:val="-4"/>
        </w:rPr>
        <w:t xml:space="preserve"> </w:t>
      </w:r>
      <w:r>
        <w:t>återkallas</w:t>
      </w:r>
      <w:r>
        <w:rPr>
          <w:spacing w:val="-5"/>
        </w:rPr>
        <w:t xml:space="preserve"> </w:t>
      </w:r>
      <w:r>
        <w:t>från och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……….-……..-</w:t>
      </w:r>
      <w:r>
        <w:rPr>
          <w:spacing w:val="-5"/>
        </w:rPr>
        <w:t>……</w:t>
      </w:r>
    </w:p>
    <w:p w14:paraId="423A7470" w14:textId="77777777" w:rsidR="00C90BC6" w:rsidRDefault="00C90BC6">
      <w:pPr>
        <w:pStyle w:val="Brdtext"/>
        <w:spacing w:before="74"/>
      </w:pPr>
    </w:p>
    <w:p w14:paraId="5791B7C4" w14:textId="77777777" w:rsidR="00C90BC6" w:rsidRDefault="008529C7">
      <w:pPr>
        <w:pStyle w:val="Brdtext"/>
        <w:ind w:left="836"/>
      </w:pPr>
      <w:r>
        <w:t>Orsak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återkallningen;</w:t>
      </w:r>
    </w:p>
    <w:p w14:paraId="0C43B432" w14:textId="77777777" w:rsidR="00C90BC6" w:rsidRDefault="008529C7">
      <w:pPr>
        <w:spacing w:before="66"/>
        <w:ind w:left="104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2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5"/>
          <w:sz w:val="20"/>
        </w:rPr>
        <w:t>(2)</w:t>
      </w:r>
    </w:p>
    <w:p w14:paraId="1C649B69" w14:textId="77777777" w:rsidR="00C90BC6" w:rsidRDefault="00C90BC6">
      <w:pPr>
        <w:rPr>
          <w:rFonts w:ascii="Arial"/>
          <w:sz w:val="20"/>
        </w:rPr>
        <w:sectPr w:rsidR="00C90BC6">
          <w:pgSz w:w="11910" w:h="16840"/>
          <w:pgMar w:top="340" w:right="1160" w:bottom="780" w:left="580" w:header="0" w:footer="588" w:gutter="0"/>
          <w:cols w:num="2" w:space="720" w:equalWidth="0">
            <w:col w:w="8966" w:space="429"/>
            <w:col w:w="775"/>
          </w:cols>
        </w:sectPr>
      </w:pPr>
    </w:p>
    <w:p w14:paraId="5AAADC4A" w14:textId="77777777" w:rsidR="00C90BC6" w:rsidRDefault="00C90BC6">
      <w:pPr>
        <w:pStyle w:val="Brdtext"/>
        <w:spacing w:before="115"/>
        <w:rPr>
          <w:rFonts w:ascii="Arial"/>
          <w:sz w:val="20"/>
        </w:rPr>
      </w:pPr>
    </w:p>
    <w:p w14:paraId="67D1F838" w14:textId="77777777" w:rsidR="00C90BC6" w:rsidRDefault="008529C7">
      <w:pPr>
        <w:pStyle w:val="Brdtext"/>
        <w:spacing w:line="20" w:lineRule="exact"/>
        <w:ind w:left="8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7484553" wp14:editId="5A986FD2">
                <wp:extent cx="5810885" cy="952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885" cy="9525"/>
                          <a:chOff x="0" y="0"/>
                          <a:chExt cx="581088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8108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885" h="9525">
                                <a:moveTo>
                                  <a:pt x="5810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810377" y="9144"/>
                                </a:lnTo>
                                <a:lnTo>
                                  <a:pt x="5810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29B91" id="Group 5" o:spid="_x0000_s1026" style="width:457.55pt;height:.75pt;mso-position-horizontal-relative:char;mso-position-vertical-relative:line" coordsize="581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">
                <v:shape id="Graphic 6" o:spid="_x0000_s1027" style="position:absolute;width:58108;height:95;visibility:visible;mso-wrap-style:square;v-text-anchor:top" coordsize="58108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" path="m5810377,l,,,9144r5810377,l581037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2C676A" w14:textId="77777777" w:rsidR="00C90BC6" w:rsidRDefault="008529C7">
      <w:pPr>
        <w:pStyle w:val="Brdtext"/>
        <w:spacing w:before="4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06AFFF" wp14:editId="0C9A81E9">
                <wp:simplePos x="0" y="0"/>
                <wp:positionH relativeFrom="page">
                  <wp:posOffset>881176</wp:posOffset>
                </wp:positionH>
                <wp:positionV relativeFrom="paragraph">
                  <wp:posOffset>191515</wp:posOffset>
                </wp:positionV>
                <wp:extent cx="58108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8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885" h="9525">
                              <a:moveTo>
                                <a:pt x="581037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810377" y="9144"/>
                              </a:lnTo>
                              <a:lnTo>
                                <a:pt x="5810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48DCF" id="Graphic 7" o:spid="_x0000_s1026" style="position:absolute;margin-left:69.4pt;margin-top:15.1pt;width:457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8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" path="m5810377,l,,,9144r5810377,l581037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768AEF" wp14:editId="44BCAAA5">
                <wp:simplePos x="0" y="0"/>
                <wp:positionH relativeFrom="page">
                  <wp:posOffset>881176</wp:posOffset>
                </wp:positionH>
                <wp:positionV relativeFrom="paragraph">
                  <wp:posOffset>409448</wp:posOffset>
                </wp:positionV>
                <wp:extent cx="58108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8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885" h="9525">
                              <a:moveTo>
                                <a:pt x="581037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810377" y="9144"/>
                              </a:lnTo>
                              <a:lnTo>
                                <a:pt x="5810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3F3B1" id="Graphic 8" o:spid="_x0000_s1026" style="position:absolute;margin-left:69.4pt;margin-top:32.25pt;width:457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8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" path="m5810377,l,,,9144r5810377,l58103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883D01" w14:textId="77777777" w:rsidR="00C90BC6" w:rsidRDefault="00C90BC6">
      <w:pPr>
        <w:pStyle w:val="Brdtext"/>
        <w:spacing w:before="74"/>
        <w:rPr>
          <w:rFonts w:ascii="Arial"/>
          <w:sz w:val="20"/>
        </w:rPr>
      </w:pPr>
    </w:p>
    <w:p w14:paraId="24990DA1" w14:textId="77777777" w:rsidR="00C90BC6" w:rsidRDefault="00C90BC6">
      <w:pPr>
        <w:pStyle w:val="Brdtext"/>
        <w:spacing w:before="72"/>
        <w:rPr>
          <w:rFonts w:ascii="Arial"/>
        </w:rPr>
      </w:pPr>
    </w:p>
    <w:p w14:paraId="1EACB128" w14:textId="77777777" w:rsidR="00C90BC6" w:rsidRDefault="008529C7">
      <w:pPr>
        <w:pStyle w:val="Brdtext"/>
        <w:ind w:left="836" w:right="280"/>
      </w:pPr>
      <w:r>
        <w:t>Vanligtvis återkallas en delegering under utredningstiden när man varit involverad i en allvarlig avvikelse.</w:t>
      </w:r>
      <w:r>
        <w:rPr>
          <w:spacing w:val="-2"/>
        </w:rPr>
        <w:t xml:space="preserve"> </w:t>
      </w:r>
      <w:r>
        <w:t>Syftet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säkra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arbetsmiljö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säkerheten</w:t>
      </w:r>
      <w:r>
        <w:rPr>
          <w:spacing w:val="-3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patienten.</w:t>
      </w:r>
      <w:r>
        <w:rPr>
          <w:spacing w:val="-2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varit involverad i en allvarlig händelse kommer du att bli intervjuad för att vi ska förstå vad som är orsaken till det inträffade med syfte att säkra de systemfel som finns i verksamheten så att inte någon annan riskerar att göra samma sak.</w:t>
      </w:r>
    </w:p>
    <w:p w14:paraId="621512F0" w14:textId="77777777" w:rsidR="00C90BC6" w:rsidRDefault="00C90BC6">
      <w:pPr>
        <w:pStyle w:val="Brdtext"/>
        <w:spacing w:before="72"/>
      </w:pPr>
    </w:p>
    <w:p w14:paraId="5D845EFF" w14:textId="77777777" w:rsidR="00C90BC6" w:rsidRDefault="008529C7">
      <w:pPr>
        <w:pStyle w:val="Brdtext"/>
        <w:ind w:left="836"/>
      </w:pPr>
      <w:r>
        <w:t>Chef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enheten</w:t>
      </w:r>
      <w:r>
        <w:rPr>
          <w:spacing w:val="-3"/>
        </w:rPr>
        <w:t xml:space="preserve"> </w:t>
      </w:r>
      <w:r>
        <w:t>där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arbetar</w:t>
      </w:r>
      <w:r>
        <w:rPr>
          <w:spacing w:val="-3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ställning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handlingsplan</w:t>
      </w:r>
      <w:r>
        <w:rPr>
          <w:spacing w:val="-3"/>
        </w:rPr>
        <w:t xml:space="preserve"> </w:t>
      </w:r>
      <w:r>
        <w:t>behöver</w:t>
      </w:r>
      <w:r>
        <w:rPr>
          <w:spacing w:val="-3"/>
        </w:rPr>
        <w:t xml:space="preserve"> </w:t>
      </w:r>
      <w:r>
        <w:t>upprättas</w:t>
      </w:r>
      <w:r>
        <w:rPr>
          <w:spacing w:val="-4"/>
        </w:rPr>
        <w:t xml:space="preserve"> </w:t>
      </w:r>
      <w:r>
        <w:t>samt påbörja upprättandet inom en vecka.</w:t>
      </w:r>
    </w:p>
    <w:p w14:paraId="3A3D465C" w14:textId="77777777" w:rsidR="00C90BC6" w:rsidRDefault="00C90BC6">
      <w:pPr>
        <w:pStyle w:val="Brdtext"/>
        <w:spacing w:before="75"/>
      </w:pPr>
    </w:p>
    <w:p w14:paraId="5BC11C93" w14:textId="77777777" w:rsidR="00C90BC6" w:rsidRDefault="008529C7">
      <w:pPr>
        <w:pStyle w:val="Brdtext"/>
        <w:ind w:left="836"/>
      </w:pPr>
      <w:r>
        <w:t>Du</w:t>
      </w:r>
      <w:r>
        <w:rPr>
          <w:spacing w:val="-4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rätt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stöd</w:t>
      </w:r>
      <w:r>
        <w:rPr>
          <w:spacing w:val="-1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mår</w:t>
      </w:r>
      <w:r>
        <w:rPr>
          <w:spacing w:val="-2"/>
        </w:rPr>
        <w:t xml:space="preserve"> </w:t>
      </w:r>
      <w:r>
        <w:t>dåligt</w:t>
      </w:r>
      <w:r>
        <w:rPr>
          <w:spacing w:val="-1"/>
        </w:rPr>
        <w:t xml:space="preserve"> </w:t>
      </w:r>
      <w:r>
        <w:t>över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inträffade.</w:t>
      </w:r>
      <w:r>
        <w:rPr>
          <w:spacing w:val="-1"/>
        </w:rPr>
        <w:t xml:space="preserve"> </w:t>
      </w:r>
      <w:r>
        <w:t>Vänd</w:t>
      </w:r>
      <w:r>
        <w:rPr>
          <w:spacing w:val="-1"/>
        </w:rPr>
        <w:t xml:space="preserve"> </w:t>
      </w:r>
      <w:r>
        <w:t>dig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rPr>
          <w:spacing w:val="-2"/>
        </w:rPr>
        <w:t>chef.</w:t>
      </w:r>
    </w:p>
    <w:p w14:paraId="1A72157C" w14:textId="77777777" w:rsidR="00C90BC6" w:rsidRDefault="00C90BC6">
      <w:pPr>
        <w:pStyle w:val="Brdtext"/>
        <w:spacing w:before="75"/>
      </w:pPr>
    </w:p>
    <w:p w14:paraId="25AF06F9" w14:textId="77777777" w:rsidR="00C90BC6" w:rsidRDefault="008529C7">
      <w:pPr>
        <w:pStyle w:val="Brdtext"/>
        <w:ind w:left="836" w:right="280"/>
      </w:pPr>
      <w:r>
        <w:t>Du</w:t>
      </w:r>
      <w:r>
        <w:rPr>
          <w:spacing w:val="-2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ansvarig</w:t>
      </w:r>
      <w:r>
        <w:rPr>
          <w:spacing w:val="-2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informera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enheter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berörs</w:t>
      </w:r>
      <w:r>
        <w:rPr>
          <w:spacing w:val="-4"/>
        </w:rPr>
        <w:t xml:space="preserve"> </w:t>
      </w:r>
      <w:r>
        <w:t>av den</w:t>
      </w:r>
      <w:r>
        <w:rPr>
          <w:spacing w:val="-3"/>
        </w:rPr>
        <w:t xml:space="preserve"> </w:t>
      </w:r>
      <w:r>
        <w:t>indragna</w:t>
      </w:r>
      <w:r>
        <w:rPr>
          <w:spacing w:val="-2"/>
        </w:rPr>
        <w:t xml:space="preserve"> </w:t>
      </w:r>
      <w:r>
        <w:t>delegeringen</w:t>
      </w:r>
      <w:r>
        <w:rPr>
          <w:spacing w:val="-3"/>
        </w:rPr>
        <w:t xml:space="preserve"> </w:t>
      </w:r>
      <w:r>
        <w:t>de arbetspass som är inplanerade en vecka framåt.</w:t>
      </w:r>
    </w:p>
    <w:p w14:paraId="46AB3887" w14:textId="77777777" w:rsidR="00C90BC6" w:rsidRDefault="00C90BC6">
      <w:pPr>
        <w:pStyle w:val="Brdtext"/>
        <w:spacing w:before="73"/>
      </w:pPr>
    </w:p>
    <w:p w14:paraId="31A4641E" w14:textId="77777777" w:rsidR="00C90BC6" w:rsidRDefault="008529C7">
      <w:pPr>
        <w:pStyle w:val="Brdtext"/>
        <w:ind w:left="836" w:right="280"/>
      </w:pPr>
      <w:r>
        <w:t>Jag</w:t>
      </w:r>
      <w:r>
        <w:rPr>
          <w:spacing w:val="-2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tagit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förstått</w:t>
      </w:r>
      <w:r>
        <w:rPr>
          <w:spacing w:val="-2"/>
        </w:rPr>
        <w:t xml:space="preserve"> </w:t>
      </w:r>
      <w:r>
        <w:t>vad</w:t>
      </w:r>
      <w:r>
        <w:rPr>
          <w:spacing w:val="-2"/>
        </w:rPr>
        <w:t xml:space="preserve"> </w:t>
      </w:r>
      <w:r>
        <w:t>återkallandet</w:t>
      </w:r>
      <w:r>
        <w:rPr>
          <w:spacing w:val="-2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delegeringen</w:t>
      </w:r>
      <w:r>
        <w:rPr>
          <w:spacing w:val="-3"/>
        </w:rPr>
        <w:t xml:space="preserve"> </w:t>
      </w:r>
      <w:r>
        <w:t>innebär</w:t>
      </w:r>
      <w:r>
        <w:rPr>
          <w:spacing w:val="-3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vet</w:t>
      </w:r>
      <w:r>
        <w:rPr>
          <w:spacing w:val="-2"/>
        </w:rPr>
        <w:t xml:space="preserve"> </w:t>
      </w:r>
      <w:r>
        <w:t>vad</w:t>
      </w:r>
      <w:r>
        <w:rPr>
          <w:spacing w:val="-2"/>
        </w:rPr>
        <w:t xml:space="preserve"> </w:t>
      </w:r>
      <w:r>
        <w:t>som kommer att hända framåt.</w:t>
      </w:r>
    </w:p>
    <w:p w14:paraId="0AA19AE8" w14:textId="77777777" w:rsidR="00C90BC6" w:rsidRDefault="00C90BC6">
      <w:pPr>
        <w:pStyle w:val="Brdtext"/>
        <w:rPr>
          <w:sz w:val="20"/>
        </w:rPr>
      </w:pPr>
    </w:p>
    <w:p w14:paraId="74C07F1C" w14:textId="77777777" w:rsidR="00C90BC6" w:rsidRDefault="008529C7">
      <w:pPr>
        <w:pStyle w:val="Brdtext"/>
        <w:spacing w:before="1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EB6226" wp14:editId="2520F5FE">
                <wp:simplePos x="0" y="0"/>
                <wp:positionH relativeFrom="page">
                  <wp:posOffset>881176</wp:posOffset>
                </wp:positionH>
                <wp:positionV relativeFrom="paragraph">
                  <wp:posOffset>270905</wp:posOffset>
                </wp:positionV>
                <wp:extent cx="58108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8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885" h="9525">
                              <a:moveTo>
                                <a:pt x="581037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810377" y="9144"/>
                              </a:lnTo>
                              <a:lnTo>
                                <a:pt x="5810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1FC2A" id="Graphic 9" o:spid="_x0000_s1026" style="position:absolute;margin-left:69.4pt;margin-top:21.35pt;width:457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8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" path="m5810377,l,,,9144r5810377,l58103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D9444B" w14:textId="77777777" w:rsidR="00C90BC6" w:rsidRDefault="00C90BC6">
      <w:pPr>
        <w:pStyle w:val="Brdtext"/>
        <w:spacing w:before="58"/>
      </w:pPr>
    </w:p>
    <w:p w14:paraId="051DB31D" w14:textId="77777777" w:rsidR="00C90BC6" w:rsidRDefault="008529C7">
      <w:pPr>
        <w:pStyle w:val="Brdtext"/>
        <w:ind w:left="836"/>
      </w:pPr>
      <w:r>
        <w:t>Berörd</w:t>
      </w:r>
      <w:r>
        <w:rPr>
          <w:spacing w:val="-3"/>
        </w:rPr>
        <w:t xml:space="preserve"> </w:t>
      </w:r>
      <w:r>
        <w:t>personal,</w:t>
      </w:r>
      <w:r>
        <w:rPr>
          <w:spacing w:val="-2"/>
        </w:rPr>
        <w:t xml:space="preserve"> </w:t>
      </w:r>
      <w:r>
        <w:t>underskrift,</w:t>
      </w:r>
      <w:r>
        <w:rPr>
          <w:spacing w:val="-3"/>
        </w:rPr>
        <w:t xml:space="preserve"> </w:t>
      </w:r>
      <w:r>
        <w:t>namnförtydligande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rPr>
          <w:spacing w:val="-2"/>
        </w:rPr>
        <w:t>datum</w:t>
      </w:r>
    </w:p>
    <w:p w14:paraId="5F6D060C" w14:textId="77777777" w:rsidR="00C90BC6" w:rsidRDefault="00C90BC6">
      <w:pPr>
        <w:pStyle w:val="Brdtext"/>
        <w:rPr>
          <w:sz w:val="20"/>
        </w:rPr>
      </w:pPr>
    </w:p>
    <w:p w14:paraId="748DE222" w14:textId="77777777" w:rsidR="00C90BC6" w:rsidRDefault="008529C7">
      <w:pPr>
        <w:pStyle w:val="Brdtext"/>
        <w:spacing w:before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89CEDC" wp14:editId="4DD1D9F6">
                <wp:simplePos x="0" y="0"/>
                <wp:positionH relativeFrom="page">
                  <wp:posOffset>881176</wp:posOffset>
                </wp:positionH>
                <wp:positionV relativeFrom="paragraph">
                  <wp:posOffset>257683</wp:posOffset>
                </wp:positionV>
                <wp:extent cx="58108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8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885" h="9525">
                              <a:moveTo>
                                <a:pt x="581037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810377" y="9143"/>
                              </a:lnTo>
                              <a:lnTo>
                                <a:pt x="5810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0B279" id="Graphic 10" o:spid="_x0000_s1026" style="position:absolute;margin-left:69.4pt;margin-top:20.3pt;width:457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8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" path="m5810377,l,,,9143r5810377,l58103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292226" w14:textId="77777777" w:rsidR="00C90BC6" w:rsidRDefault="00C90BC6">
      <w:pPr>
        <w:pStyle w:val="Brdtext"/>
        <w:spacing w:before="77"/>
      </w:pPr>
    </w:p>
    <w:p w14:paraId="7F0FBF94" w14:textId="77777777" w:rsidR="00C90BC6" w:rsidRDefault="008529C7">
      <w:pPr>
        <w:pStyle w:val="Brdtext"/>
        <w:spacing w:line="547" w:lineRule="auto"/>
        <w:ind w:left="836" w:right="395"/>
      </w:pPr>
      <w:r>
        <w:t>Sjuksköterska</w:t>
      </w:r>
      <w:r>
        <w:rPr>
          <w:spacing w:val="-5"/>
        </w:rPr>
        <w:t xml:space="preserve"> </w:t>
      </w:r>
      <w:r>
        <w:t>ansvarig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återkallandet,</w:t>
      </w:r>
      <w:r>
        <w:rPr>
          <w:spacing w:val="-5"/>
        </w:rPr>
        <w:t xml:space="preserve"> </w:t>
      </w:r>
      <w:r>
        <w:t>underskrift,</w:t>
      </w:r>
      <w:r>
        <w:rPr>
          <w:spacing w:val="-5"/>
        </w:rPr>
        <w:t xml:space="preserve"> </w:t>
      </w:r>
      <w:r>
        <w:t>namnförtydligande</w:t>
      </w:r>
      <w:r>
        <w:rPr>
          <w:spacing w:val="-5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datum Sjuksköterska ansvarar för att lämna ifylld blankett till ansvarig chef</w:t>
      </w:r>
    </w:p>
    <w:p w14:paraId="1A357E51" w14:textId="77777777" w:rsidR="00C90BC6" w:rsidRDefault="008529C7">
      <w:pPr>
        <w:pStyle w:val="Brdtext"/>
        <w:spacing w:before="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A39EF1" wp14:editId="4E153E98">
                <wp:simplePos x="0" y="0"/>
                <wp:positionH relativeFrom="page">
                  <wp:posOffset>881176</wp:posOffset>
                </wp:positionH>
                <wp:positionV relativeFrom="paragraph">
                  <wp:posOffset>180848</wp:posOffset>
                </wp:positionV>
                <wp:extent cx="58108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8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885" h="9525">
                              <a:moveTo>
                                <a:pt x="581037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810377" y="9143"/>
                              </a:lnTo>
                              <a:lnTo>
                                <a:pt x="5810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5140E" id="Graphic 11" o:spid="_x0000_s1026" style="position:absolute;margin-left:69.4pt;margin-top:14.25pt;width:457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8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" path="m5810377,l,,,9143r5810377,l58103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3BA30C" w14:textId="77777777" w:rsidR="00C90BC6" w:rsidRDefault="008529C7">
      <w:pPr>
        <w:pStyle w:val="Brdtext"/>
        <w:spacing w:before="40"/>
        <w:ind w:left="836"/>
      </w:pPr>
      <w:r>
        <w:t>Ansvarig</w:t>
      </w:r>
      <w:r>
        <w:rPr>
          <w:spacing w:val="-3"/>
        </w:rPr>
        <w:t xml:space="preserve"> </w:t>
      </w:r>
      <w:r>
        <w:t>chef,</w:t>
      </w:r>
      <w:r>
        <w:rPr>
          <w:spacing w:val="-3"/>
        </w:rPr>
        <w:t xml:space="preserve"> </w:t>
      </w:r>
      <w:r>
        <w:t>underskrift,</w:t>
      </w:r>
      <w:r>
        <w:rPr>
          <w:spacing w:val="-2"/>
        </w:rPr>
        <w:t xml:space="preserve"> </w:t>
      </w:r>
      <w:r>
        <w:t>namnförtydligande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rPr>
          <w:spacing w:val="-2"/>
        </w:rPr>
        <w:t>datum</w:t>
      </w:r>
    </w:p>
    <w:p w14:paraId="37EAD0FC" w14:textId="77777777" w:rsidR="00C90BC6" w:rsidRDefault="008529C7">
      <w:pPr>
        <w:pStyle w:val="Brdtext"/>
        <w:spacing w:before="37"/>
        <w:ind w:left="836" w:right="280"/>
      </w:pPr>
      <w:r>
        <w:t>Ansvarig</w:t>
      </w:r>
      <w:r>
        <w:rPr>
          <w:spacing w:val="-4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skickar</w:t>
      </w:r>
      <w:r>
        <w:rPr>
          <w:spacing w:val="-5"/>
        </w:rPr>
        <w:t xml:space="preserve"> </w:t>
      </w:r>
      <w:r>
        <w:t>kopia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ifylld</w:t>
      </w:r>
      <w:r>
        <w:rPr>
          <w:spacing w:val="-2"/>
        </w:rPr>
        <w:t xml:space="preserve"> </w:t>
      </w:r>
      <w:r>
        <w:t>blankett</w:t>
      </w:r>
      <w:r>
        <w:rPr>
          <w:spacing w:val="-5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medicinskt</w:t>
      </w:r>
      <w:r>
        <w:rPr>
          <w:spacing w:val="-4"/>
        </w:rPr>
        <w:t xml:space="preserve"> </w:t>
      </w:r>
      <w:r>
        <w:t>ansvarig</w:t>
      </w:r>
      <w:r>
        <w:rPr>
          <w:spacing w:val="-4"/>
        </w:rPr>
        <w:t xml:space="preserve"> </w:t>
      </w:r>
      <w:r>
        <w:t>sjuksköterska, verksamhetschef enligt hälso- och sjukvårdslagen samt Planeringsenheten.</w:t>
      </w:r>
    </w:p>
    <w:sectPr w:rsidR="00C90BC6">
      <w:type w:val="continuous"/>
      <w:pgSz w:w="11910" w:h="16840"/>
      <w:pgMar w:top="380" w:right="1160" w:bottom="780" w:left="580" w:header="0" w:footer="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151" w14:textId="77777777" w:rsidR="008D65F0" w:rsidRDefault="008D65F0">
      <w:r>
        <w:separator/>
      </w:r>
    </w:p>
  </w:endnote>
  <w:endnote w:type="continuationSeparator" w:id="0">
    <w:p w14:paraId="4EB15EEC" w14:textId="77777777" w:rsidR="008D65F0" w:rsidRDefault="008D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71CA" w14:textId="77777777" w:rsidR="0090294F" w:rsidRDefault="009029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CAB2" w14:textId="31166C79" w:rsidR="00C90BC6" w:rsidRDefault="00C90BC6">
    <w:pPr>
      <w:pStyle w:val="Brd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2E8F" w14:textId="77777777" w:rsidR="0090294F" w:rsidRDefault="009029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6CB4" w14:textId="77777777" w:rsidR="008D65F0" w:rsidRDefault="008D65F0">
      <w:r>
        <w:separator/>
      </w:r>
    </w:p>
  </w:footnote>
  <w:footnote w:type="continuationSeparator" w:id="0">
    <w:p w14:paraId="7EFC8D2D" w14:textId="77777777" w:rsidR="008D65F0" w:rsidRDefault="008D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2C47" w14:textId="77777777" w:rsidR="0090294F" w:rsidRDefault="009029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1B0F" w14:textId="77777777" w:rsidR="0090294F" w:rsidRDefault="0090294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10F0" w14:textId="77777777" w:rsidR="0090294F" w:rsidRDefault="0090294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C6"/>
    <w:rsid w:val="00504CDD"/>
    <w:rsid w:val="008529C7"/>
    <w:rsid w:val="008D65F0"/>
    <w:rsid w:val="0090294F"/>
    <w:rsid w:val="00C90BC6"/>
    <w:rsid w:val="00D13BF7"/>
    <w:rsid w:val="00E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4431"/>
  <w15:docId w15:val="{D957888A-3007-45F1-A14C-2DB7FEC7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idhuvud">
    <w:name w:val="header"/>
    <w:basedOn w:val="Normal"/>
    <w:link w:val="SidhuvudChar"/>
    <w:uiPriority w:val="99"/>
    <w:unhideWhenUsed/>
    <w:rsid w:val="008529C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529C7"/>
    <w:rPr>
      <w:rFonts w:ascii="Garamond" w:eastAsia="Garamond" w:hAnsi="Garamond" w:cs="Garamond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8529C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529C7"/>
    <w:rPr>
      <w:rFonts w:ascii="Garamond" w:eastAsia="Garamond" w:hAnsi="Garamond" w:cs="Garamond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1845</Characters>
  <Application>Microsoft Office Word</Application>
  <DocSecurity>4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Bergman, Karin</dc:creator>
  <cp:lastModifiedBy>Charlotta Magnusson</cp:lastModifiedBy>
  <cp:revision>2</cp:revision>
  <dcterms:created xsi:type="dcterms:W3CDTF">2024-05-30T12:07:00Z</dcterms:created>
  <dcterms:modified xsi:type="dcterms:W3CDTF">2024-05-30T12:07:00Z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