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A7F5" w14:textId="35CEBFA2" w:rsidR="009E1A13" w:rsidRDefault="00051D27" w:rsidP="00051D27">
      <w:pPr>
        <w:pStyle w:val="Rubrik1"/>
      </w:pPr>
      <w:r>
        <w:t xml:space="preserve">Minilathund </w:t>
      </w:r>
      <w:r w:rsidR="00FA152F">
        <w:t xml:space="preserve">kommentarskontroll och </w:t>
      </w:r>
      <w:r>
        <w:t>utskrift av etiketter</w:t>
      </w:r>
    </w:p>
    <w:p w14:paraId="22AD65B0" w14:textId="77777777" w:rsidR="00FA152F" w:rsidRDefault="00FA152F" w:rsidP="00FA152F">
      <w:pPr>
        <w:pStyle w:val="Rubrik2"/>
      </w:pPr>
      <w:r>
        <w:t>Kommentarskontroll</w:t>
      </w:r>
    </w:p>
    <w:p w14:paraId="46DFDBF2" w14:textId="4BD9910C" w:rsidR="002B2891" w:rsidRDefault="000E5B57" w:rsidP="000E5B57">
      <w:r>
        <w:t xml:space="preserve">Innan du skriver ut etiketterna gör Kommentarskontroll för att sortera bort onödiga etiketter. </w:t>
      </w:r>
    </w:p>
    <w:p w14:paraId="4C4A516E" w14:textId="52BA9C91" w:rsidR="00D952AA" w:rsidRDefault="00D952AA" w:rsidP="00D952AA">
      <w:r>
        <w:t xml:space="preserve">Vid kommentarskontroll gå till </w:t>
      </w:r>
      <w:r w:rsidRPr="008645DC">
        <w:rPr>
          <w:b/>
          <w:bCs/>
          <w:i/>
          <w:iCs/>
        </w:rPr>
        <w:t>Underlag för produktion</w:t>
      </w:r>
      <w:r>
        <w:t xml:space="preserve"> och leverans och gör val enligt bilden nedan.</w:t>
      </w:r>
    </w:p>
    <w:p w14:paraId="5A22B8E8" w14:textId="77777777" w:rsidR="00D952AA" w:rsidRDefault="00D952AA" w:rsidP="00D952AA">
      <w:pPr>
        <w:pStyle w:val="Liststycke"/>
        <w:numPr>
          <w:ilvl w:val="0"/>
          <w:numId w:val="1"/>
        </w:numPr>
      </w:pPr>
      <w:r>
        <w:t>Etiketter</w:t>
      </w:r>
    </w:p>
    <w:p w14:paraId="011C9538" w14:textId="77777777" w:rsidR="00D952AA" w:rsidRDefault="00D952AA" w:rsidP="00D952AA">
      <w:pPr>
        <w:pStyle w:val="Liststycke"/>
        <w:numPr>
          <w:ilvl w:val="0"/>
          <w:numId w:val="1"/>
        </w:numPr>
      </w:pPr>
      <w:r>
        <w:t>Matlådaetikett</w:t>
      </w:r>
    </w:p>
    <w:p w14:paraId="40953F43" w14:textId="77777777" w:rsidR="00D952AA" w:rsidRDefault="00D952AA" w:rsidP="00D952AA">
      <w:pPr>
        <w:pStyle w:val="Liststycke"/>
        <w:numPr>
          <w:ilvl w:val="0"/>
          <w:numId w:val="1"/>
        </w:numPr>
      </w:pPr>
      <w:r>
        <w:t>Period</w:t>
      </w:r>
    </w:p>
    <w:p w14:paraId="38A8D6D7" w14:textId="77777777" w:rsidR="00D952AA" w:rsidRDefault="00D952AA" w:rsidP="00D952AA">
      <w:pPr>
        <w:pStyle w:val="Liststycke"/>
        <w:numPr>
          <w:ilvl w:val="0"/>
          <w:numId w:val="1"/>
        </w:numPr>
      </w:pPr>
      <w:r>
        <w:t>Ordertyp kantin</w:t>
      </w:r>
    </w:p>
    <w:p w14:paraId="4046D1D1" w14:textId="77777777" w:rsidR="00D952AA" w:rsidRDefault="00D952AA" w:rsidP="00D952AA">
      <w:pPr>
        <w:pStyle w:val="Liststycke"/>
        <w:numPr>
          <w:ilvl w:val="0"/>
          <w:numId w:val="1"/>
        </w:numPr>
      </w:pPr>
      <w:r>
        <w:t xml:space="preserve">Välj avdelningar </w:t>
      </w:r>
    </w:p>
    <w:p w14:paraId="294C7EAA" w14:textId="25DE88F9" w:rsidR="001D1438" w:rsidRDefault="001D1438" w:rsidP="00D952AA">
      <w:pPr>
        <w:pStyle w:val="Liststycke"/>
        <w:numPr>
          <w:ilvl w:val="0"/>
          <w:numId w:val="1"/>
        </w:numPr>
      </w:pPr>
      <w:r>
        <w:t>Klicka på Kommentarskontroll</w:t>
      </w:r>
    </w:p>
    <w:p w14:paraId="2C86EA79" w14:textId="3063F80D" w:rsidR="00264A42" w:rsidRDefault="00791CBE" w:rsidP="000E5B57">
      <w:r>
        <w:rPr>
          <w:noProof/>
        </w:rPr>
        <w:drawing>
          <wp:anchor distT="0" distB="0" distL="114300" distR="114300" simplePos="0" relativeHeight="251658240" behindDoc="0" locked="0" layoutInCell="1" allowOverlap="1" wp14:anchorId="29675FBE" wp14:editId="1D9E0279">
            <wp:simplePos x="0" y="0"/>
            <wp:positionH relativeFrom="margin">
              <wp:posOffset>-699770</wp:posOffset>
            </wp:positionH>
            <wp:positionV relativeFrom="paragraph">
              <wp:posOffset>284480</wp:posOffset>
            </wp:positionV>
            <wp:extent cx="6875145" cy="3457575"/>
            <wp:effectExtent l="0" t="0" r="1905" b="9525"/>
            <wp:wrapTopAndBottom/>
            <wp:docPr id="2" name="Bildobjekt 2" descr="En bild som visar text, skärmbild, programvara, Webbsid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skärmbild, programvara, Webbsida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14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438">
        <w:t>Kommentarskontroll</w:t>
      </w:r>
      <w:r w:rsidR="00264A42">
        <w:t xml:space="preserve"> bild (221)</w:t>
      </w:r>
    </w:p>
    <w:p w14:paraId="73F915A8" w14:textId="491657A6" w:rsidR="00264A42" w:rsidRDefault="00805564" w:rsidP="000E5B57">
      <w:r>
        <w:t>Titta på</w:t>
      </w:r>
      <w:r w:rsidR="00264A42">
        <w:t xml:space="preserve"> komponentens namn</w:t>
      </w:r>
      <w:r w:rsidR="00FA2CB3">
        <w:t>, ha gärna receptet till hands så du vet vilka ingredienser som ingår.</w:t>
      </w:r>
    </w:p>
    <w:p w14:paraId="034406F1" w14:textId="0CF97B54" w:rsidR="00FA2CB3" w:rsidRDefault="00FA2CB3" w:rsidP="000E5B57">
      <w:r>
        <w:t>Läs kommentaren</w:t>
      </w:r>
      <w:r w:rsidR="00805564">
        <w:t xml:space="preserve"> och bedöm om den är relevant för att laga specialkost till. Om komponenten funkar att äta för kommentaren markera och klicka på </w:t>
      </w:r>
      <w:r w:rsidR="00805564" w:rsidRPr="00B05649">
        <w:rPr>
          <w:b/>
          <w:bCs/>
        </w:rPr>
        <w:t>Blanka</w:t>
      </w:r>
      <w:r w:rsidR="00805564">
        <w:t xml:space="preserve">. Det går bra att markera flera kommentarer samtidigt innan du klickar blanka som i exemplet ovan. </w:t>
      </w:r>
      <w:r w:rsidR="00150E9E">
        <w:t>När du klickar spara kommer dessa kommentarer</w:t>
      </w:r>
      <w:r w:rsidR="008534C7">
        <w:t xml:space="preserve"> sorteras bort</w:t>
      </w:r>
      <w:r w:rsidR="00150E9E">
        <w:t xml:space="preserve"> och därmed </w:t>
      </w:r>
      <w:r w:rsidR="008534C7">
        <w:t>blir det inte heller några</w:t>
      </w:r>
      <w:r w:rsidR="00150E9E">
        <w:t xml:space="preserve"> etiketter </w:t>
      </w:r>
      <w:r w:rsidR="008534C7">
        <w:t xml:space="preserve">när du sen skriver ut dessa. </w:t>
      </w:r>
    </w:p>
    <w:p w14:paraId="664D12B2" w14:textId="10BDDC7F" w:rsidR="00B05649" w:rsidRDefault="008534C7" w:rsidP="000E5B57">
      <w:pPr>
        <w:rPr>
          <w:b/>
          <w:bCs/>
        </w:rPr>
      </w:pPr>
      <w:r>
        <w:t xml:space="preserve">När du sorterat bort alla kommentarer som inte är relevanta, kontrollera att du vill ha etiketter för de kombinationer som återstår. Markera därefter alla </w:t>
      </w:r>
      <w:r w:rsidR="00B05649">
        <w:t xml:space="preserve">rader så de blir gröna </w:t>
      </w:r>
      <w:proofErr w:type="gramStart"/>
      <w:r w:rsidR="00B05649">
        <w:t>( klicka</w:t>
      </w:r>
      <w:proofErr w:type="gramEnd"/>
      <w:r w:rsidR="00B05649">
        <w:t xml:space="preserve"> i översta vänstra hörnet) och klicka på </w:t>
      </w:r>
      <w:r w:rsidR="00B05649" w:rsidRPr="00B05649">
        <w:rPr>
          <w:b/>
          <w:bCs/>
        </w:rPr>
        <w:t>Klar</w:t>
      </w:r>
      <w:r w:rsidR="00B05649">
        <w:rPr>
          <w:b/>
          <w:bCs/>
        </w:rPr>
        <w:t xml:space="preserve">. Spara. </w:t>
      </w:r>
    </w:p>
    <w:p w14:paraId="5F39958D" w14:textId="2F6DB11E" w:rsidR="00FA152F" w:rsidRDefault="00B05649">
      <w:r>
        <w:t>Nu har bör inga</w:t>
      </w:r>
      <w:r w:rsidR="008E377F">
        <w:t xml:space="preserve"> kommentarer finnas kvar i rutan. Om du ångrar dig gällande någon kommentar gå till fliken hanterade kommentarer och </w:t>
      </w:r>
      <w:r w:rsidR="00DE147A">
        <w:t>markera den kommentar du vill ha tillbaka. Klicka</w:t>
      </w:r>
      <w:r w:rsidR="00F37C3D">
        <w:t xml:space="preserve"> på </w:t>
      </w:r>
      <w:r w:rsidR="00F37C3D" w:rsidRPr="00EF77C2">
        <w:rPr>
          <w:b/>
          <w:bCs/>
        </w:rPr>
        <w:t>Ta bort</w:t>
      </w:r>
      <w:r w:rsidR="00F37C3D">
        <w:t xml:space="preserve"> och </w:t>
      </w:r>
      <w:r w:rsidR="00F37C3D" w:rsidRPr="00EF77C2">
        <w:rPr>
          <w:b/>
          <w:bCs/>
        </w:rPr>
        <w:t>spara</w:t>
      </w:r>
      <w:r w:rsidR="00F37C3D">
        <w:t xml:space="preserve">. </w:t>
      </w:r>
      <w:r w:rsidR="00EF77C2">
        <w:t>Nu kommer kommentaren tillbaka. Om du inte ser den direkt, stäng ner hela fönstret och börja om.</w:t>
      </w:r>
      <w:r w:rsidR="00FA152F">
        <w:br w:type="page"/>
      </w:r>
    </w:p>
    <w:p w14:paraId="78A7AD29" w14:textId="77777777" w:rsidR="000E5B57" w:rsidRPr="000E5B57" w:rsidRDefault="000E5B57" w:rsidP="000E5B57"/>
    <w:p w14:paraId="4BF0D1D2" w14:textId="6AF91435" w:rsidR="00051D27" w:rsidRDefault="00D47491" w:rsidP="00051D27">
      <w:r>
        <w:t>Vid utskrift av etiketter</w:t>
      </w:r>
      <w:r w:rsidR="00F57FAB">
        <w:t xml:space="preserve"> gå till </w:t>
      </w:r>
      <w:r w:rsidR="00F57FAB" w:rsidRPr="008645DC">
        <w:rPr>
          <w:b/>
          <w:bCs/>
          <w:i/>
          <w:iCs/>
        </w:rPr>
        <w:t>Underlag för produktion</w:t>
      </w:r>
      <w:r w:rsidR="00F57FAB">
        <w:t xml:space="preserve"> och leverans och</w:t>
      </w:r>
      <w:r>
        <w:t xml:space="preserve"> gör val enligt bilden nedan.</w:t>
      </w:r>
    </w:p>
    <w:p w14:paraId="4C5958D6" w14:textId="212DC9AF" w:rsidR="00D47491" w:rsidRDefault="00F57FAB" w:rsidP="00D47491">
      <w:pPr>
        <w:pStyle w:val="Liststycke"/>
        <w:numPr>
          <w:ilvl w:val="0"/>
          <w:numId w:val="1"/>
        </w:numPr>
      </w:pPr>
      <w:r>
        <w:t>Etiketter</w:t>
      </w:r>
    </w:p>
    <w:p w14:paraId="12CC7679" w14:textId="0AD8D258" w:rsidR="00F57FAB" w:rsidRDefault="00F57FAB" w:rsidP="00D47491">
      <w:pPr>
        <w:pStyle w:val="Liststycke"/>
        <w:numPr>
          <w:ilvl w:val="0"/>
          <w:numId w:val="1"/>
        </w:numPr>
      </w:pPr>
      <w:r>
        <w:t>Matlådaetikett</w:t>
      </w:r>
    </w:p>
    <w:p w14:paraId="1330210D" w14:textId="2F7E334E" w:rsidR="00F57FAB" w:rsidRDefault="00F57FAB" w:rsidP="00D47491">
      <w:pPr>
        <w:pStyle w:val="Liststycke"/>
        <w:numPr>
          <w:ilvl w:val="0"/>
          <w:numId w:val="1"/>
        </w:numPr>
      </w:pPr>
      <w:r>
        <w:t>Period</w:t>
      </w:r>
    </w:p>
    <w:p w14:paraId="1687E771" w14:textId="1DBF9CD6" w:rsidR="00F57FAB" w:rsidRDefault="00F57FAB" w:rsidP="00D47491">
      <w:pPr>
        <w:pStyle w:val="Liststycke"/>
        <w:numPr>
          <w:ilvl w:val="0"/>
          <w:numId w:val="1"/>
        </w:numPr>
      </w:pPr>
      <w:r>
        <w:t>Ordertyp kantin</w:t>
      </w:r>
    </w:p>
    <w:p w14:paraId="73BEAF00" w14:textId="01216F4C" w:rsidR="008645DC" w:rsidRDefault="008645DC" w:rsidP="00D47491">
      <w:pPr>
        <w:pStyle w:val="Liststycke"/>
        <w:numPr>
          <w:ilvl w:val="0"/>
          <w:numId w:val="1"/>
        </w:numPr>
      </w:pPr>
      <w:r>
        <w:t xml:space="preserve">Välj avdelningar </w:t>
      </w:r>
    </w:p>
    <w:p w14:paraId="665CE2F8" w14:textId="71A844C2" w:rsidR="008645DC" w:rsidRPr="008645DC" w:rsidRDefault="008645DC" w:rsidP="00D47491">
      <w:pPr>
        <w:pStyle w:val="Liststycke"/>
        <w:numPr>
          <w:ilvl w:val="0"/>
          <w:numId w:val="1"/>
        </w:numPr>
      </w:pPr>
      <w:r>
        <w:t xml:space="preserve">Välj </w:t>
      </w:r>
      <w:r w:rsidRPr="008645DC">
        <w:rPr>
          <w:b/>
          <w:bCs/>
        </w:rPr>
        <w:t>Med kommentar</w:t>
      </w:r>
    </w:p>
    <w:p w14:paraId="6AC05AB7" w14:textId="509D0086" w:rsidR="008645DC" w:rsidRDefault="008645DC" w:rsidP="00D47491">
      <w:pPr>
        <w:pStyle w:val="Liststycke"/>
        <w:numPr>
          <w:ilvl w:val="0"/>
          <w:numId w:val="1"/>
        </w:numPr>
      </w:pPr>
      <w:r>
        <w:t xml:space="preserve">Välj rapport Matlåda etikett märkt </w:t>
      </w:r>
      <w:r w:rsidR="000E5B57">
        <w:t>100*38 Nacka</w:t>
      </w:r>
    </w:p>
    <w:p w14:paraId="7779CD6C" w14:textId="2D6F1369" w:rsidR="00D47491" w:rsidRDefault="00D47491" w:rsidP="00051D27">
      <w:r>
        <w:rPr>
          <w:noProof/>
        </w:rPr>
        <w:drawing>
          <wp:inline distT="0" distB="0" distL="0" distR="0" wp14:anchorId="194861F0" wp14:editId="537C0839">
            <wp:extent cx="5760720" cy="4867910"/>
            <wp:effectExtent l="0" t="0" r="0" b="8890"/>
            <wp:docPr id="1" name="Bildobjekt 1" descr="En bild som visar text, skärmbild, programvara, skär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kärmbild, programvara, skärm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6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52068" w14:textId="77777777" w:rsidR="007B29BD" w:rsidRDefault="007B29BD" w:rsidP="00051D27"/>
    <w:p w14:paraId="714156EB" w14:textId="77777777" w:rsidR="007B29BD" w:rsidRDefault="007B29BD" w:rsidP="00051D27"/>
    <w:p w14:paraId="7581A6D2" w14:textId="77777777" w:rsidR="007B29BD" w:rsidRDefault="007B29BD" w:rsidP="00051D27"/>
    <w:p w14:paraId="66B5F56F" w14:textId="77777777" w:rsidR="007B29BD" w:rsidRDefault="007B29BD" w:rsidP="00051D27"/>
    <w:p w14:paraId="1F08B6BA" w14:textId="77777777" w:rsidR="007B29BD" w:rsidRDefault="007B29BD" w:rsidP="00051D27"/>
    <w:p w14:paraId="1950B74E" w14:textId="77777777" w:rsidR="007B29BD" w:rsidRDefault="007B29BD" w:rsidP="00051D27"/>
    <w:p w14:paraId="65D6956A" w14:textId="77777777" w:rsidR="007B5E88" w:rsidRPr="007B5E88" w:rsidRDefault="007B5E88" w:rsidP="007B5E88"/>
    <w:sectPr w:rsidR="007B5E88" w:rsidRPr="007B5E8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C156" w14:textId="77777777" w:rsidR="000107A2" w:rsidRDefault="000107A2" w:rsidP="000107A2">
      <w:pPr>
        <w:spacing w:after="0" w:line="240" w:lineRule="auto"/>
      </w:pPr>
      <w:r>
        <w:separator/>
      </w:r>
    </w:p>
  </w:endnote>
  <w:endnote w:type="continuationSeparator" w:id="0">
    <w:p w14:paraId="40CB9971" w14:textId="77777777" w:rsidR="000107A2" w:rsidRDefault="000107A2" w:rsidP="0001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FB8D" w14:textId="77777777" w:rsidR="000107A2" w:rsidRDefault="000107A2" w:rsidP="000107A2">
      <w:pPr>
        <w:spacing w:after="0" w:line="240" w:lineRule="auto"/>
      </w:pPr>
      <w:r>
        <w:separator/>
      </w:r>
    </w:p>
  </w:footnote>
  <w:footnote w:type="continuationSeparator" w:id="0">
    <w:p w14:paraId="1D0AD94A" w14:textId="77777777" w:rsidR="000107A2" w:rsidRDefault="000107A2" w:rsidP="0001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2C25" w14:textId="0DB52444" w:rsidR="000107A2" w:rsidRDefault="000107A2">
    <w:pPr>
      <w:pStyle w:val="Sidhuvud"/>
    </w:pPr>
    <w:r>
      <w:tab/>
    </w:r>
    <w:r>
      <w:tab/>
      <w:t>2024-01-12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5B31"/>
    <w:multiLevelType w:val="hybridMultilevel"/>
    <w:tmpl w:val="4A807F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82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6B"/>
    <w:rsid w:val="000107A2"/>
    <w:rsid w:val="00051D27"/>
    <w:rsid w:val="000C373A"/>
    <w:rsid w:val="000E5B57"/>
    <w:rsid w:val="00150E9E"/>
    <w:rsid w:val="001D1438"/>
    <w:rsid w:val="00264A42"/>
    <w:rsid w:val="002B2891"/>
    <w:rsid w:val="00791CBE"/>
    <w:rsid w:val="007B29BD"/>
    <w:rsid w:val="007B5E88"/>
    <w:rsid w:val="00805564"/>
    <w:rsid w:val="008534C7"/>
    <w:rsid w:val="008645DC"/>
    <w:rsid w:val="008E377F"/>
    <w:rsid w:val="009E1A13"/>
    <w:rsid w:val="00B05649"/>
    <w:rsid w:val="00C40F6B"/>
    <w:rsid w:val="00D47491"/>
    <w:rsid w:val="00D952AA"/>
    <w:rsid w:val="00DE147A"/>
    <w:rsid w:val="00EF77C2"/>
    <w:rsid w:val="00F3759B"/>
    <w:rsid w:val="00F37C3D"/>
    <w:rsid w:val="00F57FAB"/>
    <w:rsid w:val="00FA152F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3477"/>
  <w15:chartTrackingRefBased/>
  <w15:docId w15:val="{B435EC21-5624-4E25-ACC8-D18DD9CA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51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5E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1D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B5E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D4749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1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07A2"/>
  </w:style>
  <w:style w:type="paragraph" w:styleId="Sidfot">
    <w:name w:val="footer"/>
    <w:basedOn w:val="Normal"/>
    <w:link w:val="SidfotChar"/>
    <w:uiPriority w:val="99"/>
    <w:unhideWhenUsed/>
    <w:rsid w:val="0001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us xmlns="6cb97e99-c2d5-4d70-b67a-deb17d7acb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5D482BCF1EAF44AD6457E48D85F8C7" ma:contentTypeVersion="9" ma:contentTypeDescription="Skapa ett nytt dokument." ma:contentTypeScope="" ma:versionID="6ed0c2c18d863d1222dab81f5acb272d">
  <xsd:schema xmlns:xsd="http://www.w3.org/2001/XMLSchema" xmlns:xs="http://www.w3.org/2001/XMLSchema" xmlns:p="http://schemas.microsoft.com/office/2006/metadata/properties" xmlns:ns2="6cb97e99-c2d5-4d70-b67a-deb17d7acb23" xmlns:ns3="cba85f0a-3ee5-4812-8740-fdb52320fb69" targetNamespace="http://schemas.microsoft.com/office/2006/metadata/properties" ma:root="true" ma:fieldsID="faba965f44eaf6dcb651cde85858be69" ns2:_="" ns3:_="">
    <xsd:import namespace="6cb97e99-c2d5-4d70-b67a-deb17d7acb23"/>
    <xsd:import namespace="cba85f0a-3ee5-4812-8740-fdb52320f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Stau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97e99-c2d5-4d70-b67a-deb17d7ac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us" ma:index="13" nillable="true" ma:displayName="Staus" ma:description="Färdig" ma:format="Dropdown" ma:internalName="Staus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5f0a-3ee5-4812-8740-fdb52320f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4C327-1F05-42F8-9F4E-0D07C214860D}">
  <ds:schemaRefs>
    <ds:schemaRef ds:uri="http://schemas.microsoft.com/office/2006/metadata/properties"/>
    <ds:schemaRef ds:uri="http://schemas.microsoft.com/office/infopath/2007/PartnerControls"/>
    <ds:schemaRef ds:uri="6cb97e99-c2d5-4d70-b67a-deb17d7acb23"/>
  </ds:schemaRefs>
</ds:datastoreItem>
</file>

<file path=customXml/itemProps2.xml><?xml version="1.0" encoding="utf-8"?>
<ds:datastoreItem xmlns:ds="http://schemas.openxmlformats.org/officeDocument/2006/customXml" ds:itemID="{1D807FEC-2B2A-4C62-AC19-D656DCBD1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9D2ED-068F-42B7-9242-88E8E884F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97e99-c2d5-4d70-b67a-deb17d7acb23"/>
    <ds:schemaRef ds:uri="cba85f0a-3ee5-4812-8740-fdb52320f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265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Mattsson Nilsson</dc:creator>
  <cp:keywords/>
  <dc:description/>
  <cp:lastModifiedBy>Eva Persson</cp:lastModifiedBy>
  <cp:revision>25</cp:revision>
  <dcterms:created xsi:type="dcterms:W3CDTF">2023-09-12T11:15:00Z</dcterms:created>
  <dcterms:modified xsi:type="dcterms:W3CDTF">2024-01-22T08:48:00Z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7d1e04-42d6-42eb-bf31-bd4c5e983432_Enabled">
    <vt:lpwstr>true</vt:lpwstr>
  </property>
  <property fmtid="{D5CDD505-2E9C-101B-9397-08002B2CF9AE}" pid="3" name="MSIP_Label_bc7d1e04-42d6-42eb-bf31-bd4c5e983432_SetDate">
    <vt:lpwstr>2023-09-12T11:15:41Z</vt:lpwstr>
  </property>
  <property fmtid="{D5CDD505-2E9C-101B-9397-08002B2CF9AE}" pid="4" name="MSIP_Label_bc7d1e04-42d6-42eb-bf31-bd4c5e983432_Method">
    <vt:lpwstr>Standard</vt:lpwstr>
  </property>
  <property fmtid="{D5CDD505-2E9C-101B-9397-08002B2CF9AE}" pid="5" name="MSIP_Label_bc7d1e04-42d6-42eb-bf31-bd4c5e983432_Name">
    <vt:lpwstr>Allmänt</vt:lpwstr>
  </property>
  <property fmtid="{D5CDD505-2E9C-101B-9397-08002B2CF9AE}" pid="6" name="MSIP_Label_bc7d1e04-42d6-42eb-bf31-bd4c5e983432_SiteId">
    <vt:lpwstr>cd6de200-3950-46f7-8fdd-a6036b7d3302</vt:lpwstr>
  </property>
  <property fmtid="{D5CDD505-2E9C-101B-9397-08002B2CF9AE}" pid="7" name="MSIP_Label_bc7d1e04-42d6-42eb-bf31-bd4c5e983432_ActionId">
    <vt:lpwstr>21f4aa3d-404f-431f-a41c-28831152f56c</vt:lpwstr>
  </property>
  <property fmtid="{D5CDD505-2E9C-101B-9397-08002B2CF9AE}" pid="8" name="MSIP_Label_bc7d1e04-42d6-42eb-bf31-bd4c5e983432_ContentBits">
    <vt:lpwstr>0</vt:lpwstr>
  </property>
  <property fmtid="{D5CDD505-2E9C-101B-9397-08002B2CF9AE}" pid="9" name="ContentTypeId">
    <vt:lpwstr>0x0101007B5D482BCF1EAF44AD6457E48D85F8C7</vt:lpwstr>
  </property>
</Properties>
</file>